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4F" w:rsidRDefault="007741B5" w:rsidP="007741B5">
      <w:pPr>
        <w:jc w:val="right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ՆԱԽԱԳԻԾ</w:t>
      </w:r>
    </w:p>
    <w:p w:rsidR="007741B5" w:rsidRDefault="007741B5" w:rsidP="007741B5">
      <w:pPr>
        <w:jc w:val="right"/>
        <w:rPr>
          <w:rFonts w:ascii="GHEA Grapalat" w:hAnsi="GHEA Grapalat"/>
          <w:b/>
          <w:sz w:val="24"/>
          <w:lang w:val="hy-AM"/>
        </w:rPr>
      </w:pPr>
    </w:p>
    <w:p w:rsidR="007741B5" w:rsidRPr="00DD3DDA" w:rsidRDefault="00DD3DDA" w:rsidP="007741B5">
      <w:pPr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ՀԱՅԱՍՏԱՆԻ ՀԱՆՐԱՊԵՏՈՒԹՅԱՆ ՇԻՐԱԿԻ ՄԱՐԶԻ ԳՅՈՒՄՐԻ ՀԱՄԱՅՆՔԻ ԱՎԱԳԱՆՈՒ 2014 ԹՎԱԿԱՆԻ ՆՈՅԵՄԲԵՐԻ 14-Ի </w:t>
      </w:r>
      <w:r w:rsidRPr="00DD3DDA">
        <w:rPr>
          <w:rFonts w:ascii="GHEA Grapalat" w:hAnsi="GHEA Grapalat"/>
          <w:b/>
          <w:sz w:val="24"/>
          <w:lang w:val="hy-AM"/>
        </w:rPr>
        <w:t xml:space="preserve">N </w:t>
      </w:r>
      <w:r>
        <w:rPr>
          <w:rFonts w:ascii="GHEA Grapalat" w:hAnsi="GHEA Grapalat"/>
          <w:b/>
          <w:sz w:val="24"/>
          <w:lang w:val="hy-AM"/>
        </w:rPr>
        <w:t xml:space="preserve">170-Ա ՈՐՈՇՄԱՆ ՄԵՋ </w:t>
      </w:r>
      <w:r w:rsidR="001271C2">
        <w:rPr>
          <w:rFonts w:ascii="GHEA Grapalat" w:hAnsi="GHEA Grapalat"/>
          <w:b/>
          <w:sz w:val="24"/>
          <w:lang w:val="hy-AM"/>
        </w:rPr>
        <w:t>ԼՐԱՑՈՒՄ</w:t>
      </w:r>
      <w:r>
        <w:rPr>
          <w:rFonts w:ascii="GHEA Grapalat" w:hAnsi="GHEA Grapalat"/>
          <w:b/>
          <w:sz w:val="24"/>
          <w:lang w:val="hy-AM"/>
        </w:rPr>
        <w:t xml:space="preserve"> ԿԱՏԱՐԵԼՈՒ ՄԱՍԻՆ</w:t>
      </w:r>
    </w:p>
    <w:p w:rsidR="007741B5" w:rsidRDefault="007741B5" w:rsidP="007741B5">
      <w:pPr>
        <w:jc w:val="center"/>
        <w:rPr>
          <w:rFonts w:ascii="GHEA Grapalat" w:hAnsi="GHEA Grapalat"/>
          <w:b/>
          <w:sz w:val="24"/>
          <w:lang w:val="hy-AM"/>
        </w:rPr>
      </w:pPr>
    </w:p>
    <w:p w:rsidR="007741B5" w:rsidRDefault="007741B5" w:rsidP="007741B5">
      <w:pPr>
        <w:jc w:val="both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     </w:t>
      </w:r>
      <w:r>
        <w:rPr>
          <w:rFonts w:ascii="GHEA Grapalat" w:hAnsi="GHEA Grapalat"/>
          <w:sz w:val="24"/>
          <w:lang w:val="hy-AM"/>
        </w:rPr>
        <w:t>Ղեկավարվելով «Իրավական ակտերի մասին» Հայաստանի Հանրապետության օրենքի</w:t>
      </w:r>
      <w:r w:rsidR="00E070C3">
        <w:rPr>
          <w:rFonts w:ascii="GHEA Grapalat" w:hAnsi="GHEA Grapalat"/>
          <w:sz w:val="24"/>
          <w:lang w:val="hy-AM"/>
        </w:rPr>
        <w:t xml:space="preserve"> 7</w:t>
      </w:r>
      <w:r w:rsidR="00E070C3" w:rsidRPr="00E070C3">
        <w:rPr>
          <w:rFonts w:ascii="GHEA Grapalat" w:hAnsi="GHEA Grapalat"/>
          <w:sz w:val="24"/>
          <w:lang w:val="hy-AM"/>
        </w:rPr>
        <w:t>0</w:t>
      </w:r>
      <w:r>
        <w:rPr>
          <w:rFonts w:ascii="GHEA Grapalat" w:hAnsi="GHEA Grapalat"/>
          <w:sz w:val="24"/>
          <w:lang w:val="hy-AM"/>
        </w:rPr>
        <w:t>-րդ հոդվածի</w:t>
      </w:r>
      <w:r w:rsidR="00E070C3">
        <w:rPr>
          <w:rFonts w:ascii="GHEA Grapalat" w:hAnsi="GHEA Grapalat"/>
          <w:sz w:val="24"/>
          <w:lang w:val="hy-AM"/>
        </w:rPr>
        <w:t xml:space="preserve"> </w:t>
      </w:r>
      <w:r w:rsidR="001271C2">
        <w:rPr>
          <w:rFonts w:ascii="GHEA Grapalat" w:hAnsi="GHEA Grapalat"/>
          <w:sz w:val="24"/>
          <w:lang w:val="hy-AM"/>
        </w:rPr>
        <w:t>3</w:t>
      </w:r>
      <w:r>
        <w:rPr>
          <w:rFonts w:ascii="GHEA Grapalat" w:hAnsi="GHEA Grapalat"/>
          <w:sz w:val="24"/>
          <w:lang w:val="hy-AM"/>
        </w:rPr>
        <w:t>-</w:t>
      </w:r>
      <w:r w:rsidR="00E070C3">
        <w:rPr>
          <w:rFonts w:ascii="GHEA Grapalat" w:hAnsi="GHEA Grapalat"/>
          <w:sz w:val="24"/>
          <w:lang w:val="hy-AM"/>
        </w:rPr>
        <w:t>րդ</w:t>
      </w:r>
      <w:r>
        <w:rPr>
          <w:rFonts w:ascii="GHEA Grapalat" w:hAnsi="GHEA Grapalat"/>
          <w:sz w:val="24"/>
          <w:lang w:val="hy-AM"/>
        </w:rPr>
        <w:t xml:space="preserve"> </w:t>
      </w:r>
      <w:r w:rsidR="001271C2">
        <w:rPr>
          <w:rFonts w:ascii="GHEA Grapalat" w:hAnsi="GHEA Grapalat"/>
          <w:sz w:val="24"/>
          <w:lang w:val="hy-AM"/>
        </w:rPr>
        <w:t>մաս</w:t>
      </w:r>
      <w:r w:rsidR="00E070C3">
        <w:rPr>
          <w:rFonts w:ascii="GHEA Grapalat" w:hAnsi="GHEA Grapalat"/>
          <w:sz w:val="24"/>
          <w:lang w:val="hy-AM"/>
        </w:rPr>
        <w:t>ով</w:t>
      </w:r>
      <w:r>
        <w:rPr>
          <w:rFonts w:ascii="GHEA Grapalat" w:hAnsi="GHEA Grapalat"/>
          <w:sz w:val="24"/>
          <w:lang w:val="hy-AM"/>
        </w:rPr>
        <w:t xml:space="preserve">՝ </w:t>
      </w:r>
      <w:r w:rsidR="00E070C3" w:rsidRPr="00E070C3">
        <w:rPr>
          <w:rFonts w:ascii="GHEA Grapalat" w:hAnsi="GHEA Grapalat"/>
          <w:b/>
          <w:sz w:val="24"/>
          <w:lang w:val="hy-AM"/>
        </w:rPr>
        <w:t>Գյումրի</w:t>
      </w:r>
      <w:r w:rsidR="00E070C3">
        <w:rPr>
          <w:rFonts w:ascii="GHEA Grapalat" w:hAnsi="GHEA Grapalat"/>
          <w:sz w:val="24"/>
          <w:lang w:val="hy-AM"/>
        </w:rPr>
        <w:t xml:space="preserve"> </w:t>
      </w:r>
      <w:r w:rsidRPr="007741B5">
        <w:rPr>
          <w:rFonts w:ascii="GHEA Grapalat" w:hAnsi="GHEA Grapalat"/>
          <w:b/>
          <w:sz w:val="24"/>
          <w:lang w:val="hy-AM"/>
        </w:rPr>
        <w:t>համայնքի ավագանին որոշում է.</w:t>
      </w:r>
    </w:p>
    <w:p w:rsidR="00F81A8A" w:rsidRDefault="00184547" w:rsidP="00184547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Գյումրի համայնքի ավագանու  2014 թվականի նոյեմբերի 14-ի </w:t>
      </w:r>
      <w:r w:rsidRPr="00184547">
        <w:rPr>
          <w:rFonts w:ascii="GHEA Grapalat" w:hAnsi="GHEA Grapalat"/>
          <w:sz w:val="24"/>
          <w:lang w:val="hy-AM"/>
        </w:rPr>
        <w:t>«</w:t>
      </w:r>
      <w:r>
        <w:rPr>
          <w:rFonts w:ascii="GHEA Grapalat" w:hAnsi="GHEA Grapalat"/>
          <w:sz w:val="24"/>
          <w:lang w:val="hy-AM"/>
        </w:rPr>
        <w:t>Հ</w:t>
      </w:r>
      <w:r w:rsidRPr="00184547">
        <w:rPr>
          <w:rFonts w:ascii="GHEA Grapalat" w:hAnsi="GHEA Grapalat"/>
          <w:sz w:val="24"/>
          <w:lang w:val="hy-AM"/>
        </w:rPr>
        <w:t xml:space="preserve">այաստանի </w:t>
      </w:r>
      <w:r>
        <w:rPr>
          <w:rFonts w:ascii="GHEA Grapalat" w:hAnsi="GHEA Grapalat"/>
          <w:sz w:val="24"/>
          <w:lang w:val="hy-AM"/>
        </w:rPr>
        <w:t>Հ</w:t>
      </w:r>
      <w:r w:rsidRPr="00184547">
        <w:rPr>
          <w:rFonts w:ascii="GHEA Grapalat" w:hAnsi="GHEA Grapalat"/>
          <w:sz w:val="24"/>
          <w:lang w:val="hy-AM"/>
        </w:rPr>
        <w:t xml:space="preserve">անրապետության </w:t>
      </w:r>
      <w:r>
        <w:rPr>
          <w:rFonts w:ascii="GHEA Grapalat" w:hAnsi="GHEA Grapalat"/>
          <w:sz w:val="24"/>
          <w:lang w:val="hy-AM"/>
        </w:rPr>
        <w:t>Շ</w:t>
      </w:r>
      <w:r w:rsidRPr="00184547">
        <w:rPr>
          <w:rFonts w:ascii="GHEA Grapalat" w:hAnsi="GHEA Grapalat"/>
          <w:sz w:val="24"/>
          <w:lang w:val="hy-AM"/>
        </w:rPr>
        <w:t xml:space="preserve">իրակի մարզի </w:t>
      </w:r>
      <w:r>
        <w:rPr>
          <w:rFonts w:ascii="GHEA Grapalat" w:hAnsi="GHEA Grapalat"/>
          <w:sz w:val="24"/>
          <w:lang w:val="hy-AM"/>
        </w:rPr>
        <w:t>Գ</w:t>
      </w:r>
      <w:r w:rsidRPr="00184547">
        <w:rPr>
          <w:rFonts w:ascii="GHEA Grapalat" w:hAnsi="GHEA Grapalat"/>
          <w:sz w:val="24"/>
          <w:lang w:val="hy-AM"/>
        </w:rPr>
        <w:t xml:space="preserve">յումրու օր տոնակատարության անցկացման ամիսը սահմանելու </w:t>
      </w:r>
      <w:r>
        <w:rPr>
          <w:rFonts w:ascii="GHEA Grapalat" w:hAnsi="GHEA Grapalat"/>
          <w:sz w:val="24"/>
          <w:lang w:val="hy-AM"/>
        </w:rPr>
        <w:t>և</w:t>
      </w:r>
      <w:r w:rsidRPr="00184547"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/>
          <w:sz w:val="24"/>
          <w:lang w:val="hy-AM"/>
        </w:rPr>
        <w:t>Գ</w:t>
      </w:r>
      <w:r w:rsidRPr="00184547">
        <w:rPr>
          <w:rFonts w:ascii="GHEA Grapalat" w:hAnsi="GHEA Grapalat"/>
          <w:sz w:val="24"/>
          <w:lang w:val="hy-AM"/>
        </w:rPr>
        <w:t>յումրի համայնքի ավագանու 2013 թվականի նոյեմբերի 12-ի N 121-</w:t>
      </w:r>
      <w:r>
        <w:rPr>
          <w:rFonts w:ascii="GHEA Grapalat" w:hAnsi="GHEA Grapalat"/>
          <w:sz w:val="24"/>
          <w:lang w:val="hy-AM"/>
        </w:rPr>
        <w:t>Ա</w:t>
      </w:r>
      <w:r w:rsidRPr="00184547">
        <w:rPr>
          <w:rFonts w:ascii="GHEA Grapalat" w:hAnsi="GHEA Grapalat"/>
          <w:sz w:val="24"/>
          <w:lang w:val="hy-AM"/>
        </w:rPr>
        <w:t xml:space="preserve"> որոշումը ուժը կորցրած ճանաչելու մասին»</w:t>
      </w:r>
      <w:r>
        <w:rPr>
          <w:rFonts w:ascii="GHEA Grapalat" w:hAnsi="GHEA Grapalat"/>
          <w:sz w:val="24"/>
          <w:lang w:val="hy-AM"/>
        </w:rPr>
        <w:t xml:space="preserve"> </w:t>
      </w:r>
      <w:r w:rsidRPr="00184547">
        <w:rPr>
          <w:rFonts w:ascii="GHEA Grapalat" w:hAnsi="GHEA Grapalat"/>
          <w:sz w:val="24"/>
          <w:lang w:val="hy-AM"/>
        </w:rPr>
        <w:t xml:space="preserve">N </w:t>
      </w:r>
      <w:r w:rsidR="001271C2" w:rsidRPr="001271C2">
        <w:rPr>
          <w:rFonts w:ascii="GHEA Grapalat" w:hAnsi="GHEA Grapalat"/>
          <w:sz w:val="24"/>
          <w:lang w:val="hy-AM"/>
        </w:rPr>
        <w:t>170-</w:t>
      </w:r>
      <w:r w:rsidR="001271C2">
        <w:rPr>
          <w:rFonts w:ascii="GHEA Grapalat" w:hAnsi="GHEA Grapalat"/>
          <w:sz w:val="24"/>
          <w:lang w:val="hy-AM"/>
        </w:rPr>
        <w:t xml:space="preserve">Ա որոշման </w:t>
      </w:r>
      <w:r w:rsidR="001271C2" w:rsidRPr="001271C2">
        <w:rPr>
          <w:rFonts w:ascii="GHEA Grapalat" w:hAnsi="GHEA Grapalat"/>
          <w:sz w:val="24"/>
          <w:lang w:val="hy-AM"/>
        </w:rPr>
        <w:t>(</w:t>
      </w:r>
      <w:r w:rsidR="001271C2">
        <w:rPr>
          <w:rFonts w:ascii="GHEA Grapalat" w:hAnsi="GHEA Grapalat"/>
          <w:sz w:val="24"/>
          <w:lang w:val="hy-AM"/>
        </w:rPr>
        <w:t>այսուհետ՝ որոշում</w:t>
      </w:r>
      <w:r w:rsidR="001271C2" w:rsidRPr="001271C2">
        <w:rPr>
          <w:rFonts w:ascii="GHEA Grapalat" w:hAnsi="GHEA Grapalat"/>
          <w:sz w:val="24"/>
          <w:lang w:val="hy-AM"/>
        </w:rPr>
        <w:t>)</w:t>
      </w:r>
      <w:r w:rsidR="001271C2">
        <w:rPr>
          <w:rFonts w:ascii="GHEA Grapalat" w:hAnsi="GHEA Grapalat"/>
          <w:sz w:val="24"/>
          <w:lang w:val="hy-AM"/>
        </w:rPr>
        <w:t xml:space="preserve"> մեջ կատարել հետևյալ լրացումը՝</w:t>
      </w:r>
    </w:p>
    <w:p w:rsidR="003E6C6D" w:rsidRDefault="009B4ED0" w:rsidP="003E6C6D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ո</w:t>
      </w:r>
      <w:r w:rsidR="003E6C6D">
        <w:rPr>
          <w:rFonts w:ascii="GHEA Grapalat" w:hAnsi="GHEA Grapalat"/>
          <w:sz w:val="24"/>
          <w:lang w:val="hy-AM"/>
        </w:rPr>
        <w:t>րոշման 1-ին կետի 1-ին  ենթակետի «սեպտեմբեր» բառից հետո ավելացնել  «կամ հոկտեմբեր» բառերը:</w:t>
      </w:r>
    </w:p>
    <w:p w:rsidR="003E6C6D" w:rsidRPr="00E41023" w:rsidRDefault="003E6C6D" w:rsidP="00E41023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 w:val="24"/>
          <w:lang w:val="hy-AM"/>
        </w:rPr>
      </w:pPr>
      <w:r w:rsidRPr="00E41023">
        <w:rPr>
          <w:rFonts w:ascii="GHEA Grapalat" w:hAnsi="GHEA Grapalat"/>
          <w:sz w:val="24"/>
          <w:lang w:val="hy-AM"/>
        </w:rPr>
        <w:t xml:space="preserve">Սույն որոշումն ուժի մեջ է մտնում ընդունմանը հաջորդող օրվանից: </w:t>
      </w:r>
    </w:p>
    <w:p w:rsidR="00E41023" w:rsidRPr="00E41023" w:rsidRDefault="00E41023" w:rsidP="00E41023">
      <w:pPr>
        <w:pStyle w:val="ListParagraph"/>
        <w:jc w:val="both"/>
        <w:rPr>
          <w:rFonts w:ascii="GHEA Grapalat" w:hAnsi="GHEA Grapalat"/>
          <w:sz w:val="24"/>
          <w:lang w:val="hy-AM"/>
        </w:rPr>
      </w:pPr>
    </w:p>
    <w:p w:rsidR="00F81A8A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ab/>
      </w:r>
      <w:r w:rsidRPr="00E41023">
        <w:rPr>
          <w:rFonts w:ascii="GHEA Grapalat" w:hAnsi="GHEA Grapalat"/>
          <w:b/>
          <w:sz w:val="24"/>
          <w:lang w:val="hy-AM"/>
        </w:rPr>
        <w:t>Ռ. ՍԱՆՈՅԱՆ</w:t>
      </w:r>
    </w:p>
    <w:p w:rsidR="00F52F42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 w:rsidRPr="00E41023">
        <w:rPr>
          <w:rFonts w:ascii="GHEA Grapalat" w:hAnsi="GHEA Grapalat"/>
          <w:b/>
          <w:sz w:val="24"/>
          <w:lang w:val="hy-AM"/>
        </w:rPr>
        <w:t>Վ. ՄԽԻԹԱՐՅԱՆ</w:t>
      </w:r>
    </w:p>
    <w:p w:rsidR="00F52F42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 w:rsidRPr="00E41023">
        <w:rPr>
          <w:rFonts w:ascii="GHEA Grapalat" w:hAnsi="GHEA Grapalat"/>
          <w:b/>
          <w:sz w:val="24"/>
          <w:lang w:val="hy-AM"/>
        </w:rPr>
        <w:t>Ռ. ԱՍԱՏՐՅԱՆ</w:t>
      </w:r>
    </w:p>
    <w:p w:rsidR="00F52F42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 w:rsidRPr="00E41023">
        <w:rPr>
          <w:rFonts w:ascii="GHEA Grapalat" w:hAnsi="GHEA Grapalat"/>
          <w:b/>
          <w:sz w:val="24"/>
          <w:lang w:val="hy-AM"/>
        </w:rPr>
        <w:t>Ա. ԳՐԻԳՈՐՅԱՆ</w:t>
      </w:r>
    </w:p>
    <w:p w:rsidR="00F52F42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 w:rsidRPr="00E41023">
        <w:rPr>
          <w:rFonts w:ascii="GHEA Grapalat" w:hAnsi="GHEA Grapalat"/>
          <w:b/>
          <w:sz w:val="24"/>
          <w:lang w:val="hy-AM"/>
        </w:rPr>
        <w:t>Լ. ՋԻԼԱՎՅԱՆ</w:t>
      </w:r>
    </w:p>
    <w:p w:rsidR="00F52F42" w:rsidRPr="00E41023" w:rsidRDefault="00F52F42" w:rsidP="00F52F42">
      <w:pPr>
        <w:tabs>
          <w:tab w:val="left" w:pos="6465"/>
        </w:tabs>
        <w:jc w:val="right"/>
        <w:rPr>
          <w:rFonts w:ascii="GHEA Grapalat" w:hAnsi="GHEA Grapalat"/>
          <w:b/>
          <w:sz w:val="24"/>
          <w:lang w:val="hy-AM"/>
        </w:rPr>
      </w:pPr>
      <w:r w:rsidRPr="00E41023">
        <w:rPr>
          <w:rFonts w:ascii="GHEA Grapalat" w:hAnsi="GHEA Grapalat"/>
          <w:b/>
          <w:sz w:val="24"/>
          <w:lang w:val="hy-AM"/>
        </w:rPr>
        <w:t>Ա. ՄԿՐՏՉՅԱՆ</w:t>
      </w:r>
    </w:p>
    <w:p w:rsidR="00F52F42" w:rsidRDefault="00F52F42" w:rsidP="00F52F42">
      <w:pPr>
        <w:tabs>
          <w:tab w:val="left" w:pos="6465"/>
        </w:tabs>
        <w:jc w:val="right"/>
        <w:rPr>
          <w:rFonts w:ascii="GHEA Grapalat" w:hAnsi="GHEA Grapalat"/>
          <w:sz w:val="24"/>
          <w:lang w:val="hy-AM"/>
        </w:rPr>
      </w:pPr>
    </w:p>
    <w:p w:rsidR="00F52F42" w:rsidRDefault="00F52F42" w:rsidP="00F52F42">
      <w:pPr>
        <w:tabs>
          <w:tab w:val="left" w:pos="6465"/>
        </w:tabs>
        <w:spacing w:after="100" w:afterAutospacing="1" w:line="240" w:lineRule="auto"/>
        <w:contextualSpacing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Կատարող՝</w:t>
      </w:r>
    </w:p>
    <w:p w:rsidR="00F52F42" w:rsidRDefault="00F52F42" w:rsidP="00F52F42">
      <w:pPr>
        <w:tabs>
          <w:tab w:val="left" w:pos="6465"/>
        </w:tabs>
        <w:spacing w:after="100" w:afterAutospacing="1" w:line="240" w:lineRule="auto"/>
        <w:contextualSpacing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Ա. Մկրտչյան</w:t>
      </w:r>
    </w:p>
    <w:p w:rsidR="00F81A8A" w:rsidRDefault="00F81A8A" w:rsidP="00F81A8A">
      <w:pPr>
        <w:jc w:val="both"/>
        <w:rPr>
          <w:rFonts w:ascii="GHEA Grapalat" w:hAnsi="GHEA Grapalat"/>
          <w:sz w:val="24"/>
          <w:lang w:val="hy-AM"/>
        </w:rPr>
      </w:pPr>
    </w:p>
    <w:p w:rsidR="00E41023" w:rsidRDefault="00E41023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E41023" w:rsidRDefault="00E41023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E41023" w:rsidRDefault="00E41023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ՀԻՄՆԱՎՈՐՈՒՄ</w:t>
      </w: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«</w:t>
      </w:r>
      <w:r w:rsidR="00E41023">
        <w:rPr>
          <w:rFonts w:ascii="GHEA Grapalat" w:hAnsi="GHEA Grapalat"/>
          <w:b/>
          <w:sz w:val="24"/>
          <w:lang w:val="hy-AM"/>
        </w:rPr>
        <w:t xml:space="preserve">ՀԱՅԱՍՏԱՆԻ ՀԱՆՐԱՊԵՏՈՒԹՅԱՆ ՇԻՐԱԿԻ ՄԱՐԶԻ ԳՅՈՒՄՐԻ ՀԱՄԱՅՆՔԻ ԱՎԱԳԱՆՈՒ 2014 ԹՎԱԿԱՆԻ ՆՈՅԵՄԲԵՐԻ 14-Ի </w:t>
      </w:r>
      <w:r w:rsidR="00E41023" w:rsidRPr="00DD3DDA">
        <w:rPr>
          <w:rFonts w:ascii="GHEA Grapalat" w:hAnsi="GHEA Grapalat"/>
          <w:b/>
          <w:sz w:val="24"/>
          <w:lang w:val="hy-AM"/>
        </w:rPr>
        <w:t xml:space="preserve">N </w:t>
      </w:r>
      <w:r w:rsidR="00E41023">
        <w:rPr>
          <w:rFonts w:ascii="GHEA Grapalat" w:hAnsi="GHEA Grapalat"/>
          <w:b/>
          <w:sz w:val="24"/>
          <w:lang w:val="hy-AM"/>
        </w:rPr>
        <w:t>170-Ա ՈՐՈՇՄԱՆ ՄԵՋ ԼՐԱՑՈՒՄ ԿԱՏԱՐԵԼՈՒ ՄԱՍԻՆ</w:t>
      </w:r>
      <w:r>
        <w:rPr>
          <w:rFonts w:ascii="GHEA Grapalat" w:hAnsi="GHEA Grapalat"/>
          <w:b/>
          <w:sz w:val="24"/>
          <w:lang w:val="hy-AM"/>
        </w:rPr>
        <w:t>» ՈՐՈՇՄԱՆ ԸՆԴՈՒՆՄԱՆ</w:t>
      </w: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F81A8A" w:rsidRPr="00F81A8A" w:rsidRDefault="00A46B7F" w:rsidP="00F81A8A">
      <w:pPr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    </w:t>
      </w:r>
      <w:r w:rsidR="00646E92">
        <w:rPr>
          <w:rFonts w:ascii="GHEA Grapalat" w:hAnsi="GHEA Grapalat"/>
          <w:sz w:val="24"/>
          <w:lang w:val="hy-AM"/>
        </w:rPr>
        <w:t>«</w:t>
      </w:r>
      <w:r w:rsidR="00646E92" w:rsidRPr="00887E80">
        <w:rPr>
          <w:rFonts w:ascii="GHEA Grapalat" w:hAnsi="GHEA Grapalat"/>
          <w:sz w:val="24"/>
          <w:lang w:val="hy-AM"/>
        </w:rPr>
        <w:t xml:space="preserve">Հայաստանի </w:t>
      </w:r>
      <w:r w:rsidR="00646E92">
        <w:rPr>
          <w:rFonts w:ascii="GHEA Grapalat" w:hAnsi="GHEA Grapalat"/>
          <w:sz w:val="24"/>
          <w:lang w:val="hy-AM"/>
        </w:rPr>
        <w:t>Հ</w:t>
      </w:r>
      <w:r w:rsidR="00646E92" w:rsidRPr="00887E80">
        <w:rPr>
          <w:rFonts w:ascii="GHEA Grapalat" w:hAnsi="GHEA Grapalat"/>
          <w:sz w:val="24"/>
          <w:lang w:val="hy-AM"/>
        </w:rPr>
        <w:t xml:space="preserve">անրապետության </w:t>
      </w:r>
      <w:r w:rsidR="00646E92">
        <w:rPr>
          <w:rFonts w:ascii="GHEA Grapalat" w:hAnsi="GHEA Grapalat"/>
          <w:sz w:val="24"/>
          <w:lang w:val="hy-AM"/>
        </w:rPr>
        <w:t>Շ</w:t>
      </w:r>
      <w:r w:rsidR="00646E92" w:rsidRPr="00887E80">
        <w:rPr>
          <w:rFonts w:ascii="GHEA Grapalat" w:hAnsi="GHEA Grapalat"/>
          <w:sz w:val="24"/>
          <w:lang w:val="hy-AM"/>
        </w:rPr>
        <w:t xml:space="preserve">իրակի մարզի </w:t>
      </w:r>
      <w:r w:rsidR="00646E92">
        <w:rPr>
          <w:rFonts w:ascii="GHEA Grapalat" w:hAnsi="GHEA Grapalat"/>
          <w:sz w:val="24"/>
          <w:lang w:val="hy-AM"/>
        </w:rPr>
        <w:t>Գ</w:t>
      </w:r>
      <w:r w:rsidR="00646E92" w:rsidRPr="00887E80">
        <w:rPr>
          <w:rFonts w:ascii="GHEA Grapalat" w:hAnsi="GHEA Grapalat"/>
          <w:sz w:val="24"/>
          <w:lang w:val="hy-AM"/>
        </w:rPr>
        <w:t xml:space="preserve">յումրի համայնքի ավագանու 2014 թվականի նոյեմբերի 14-ի </w:t>
      </w:r>
      <w:r w:rsidR="00646E92" w:rsidRPr="00AD5C25">
        <w:rPr>
          <w:rFonts w:ascii="GHEA Grapalat" w:hAnsi="GHEA Grapalat"/>
          <w:sz w:val="24"/>
          <w:lang w:val="hy-AM"/>
        </w:rPr>
        <w:t>N</w:t>
      </w:r>
      <w:r w:rsidR="00646E92" w:rsidRPr="00887E80">
        <w:rPr>
          <w:rFonts w:ascii="GHEA Grapalat" w:hAnsi="GHEA Grapalat"/>
          <w:sz w:val="24"/>
          <w:lang w:val="hy-AM"/>
        </w:rPr>
        <w:t xml:space="preserve"> 170-</w:t>
      </w:r>
      <w:r w:rsidR="00646E92">
        <w:rPr>
          <w:rFonts w:ascii="GHEA Grapalat" w:hAnsi="GHEA Grapalat"/>
          <w:sz w:val="24"/>
          <w:lang w:val="hy-AM"/>
        </w:rPr>
        <w:t>Ա</w:t>
      </w:r>
      <w:r w:rsidR="00646E92" w:rsidRPr="00887E80">
        <w:rPr>
          <w:rFonts w:ascii="GHEA Grapalat" w:hAnsi="GHEA Grapalat"/>
          <w:sz w:val="24"/>
          <w:lang w:val="hy-AM"/>
        </w:rPr>
        <w:t xml:space="preserve"> որոշման մեջ լրացում կատարելու մասին</w:t>
      </w:r>
      <w:r w:rsidR="00646E92">
        <w:rPr>
          <w:rFonts w:ascii="GHEA Grapalat" w:hAnsi="GHEA Grapalat"/>
          <w:sz w:val="24"/>
          <w:lang w:val="hy-AM"/>
        </w:rPr>
        <w:t>» ո</w:t>
      </w:r>
      <w:r>
        <w:rPr>
          <w:rFonts w:ascii="GHEA Grapalat" w:hAnsi="GHEA Grapalat"/>
          <w:sz w:val="24"/>
          <w:lang w:val="hy-AM"/>
        </w:rPr>
        <w:t xml:space="preserve">րոշման ընդունումը պայմանավորված է Շիրակի մարզի տարածաշրջանային եղանակային անակնկալ փոփոխությունների հանգամանքը հաշվի առնելու և դրանով իսկ Գյումրու օր տոնակատարության անցկացման ամիսը որոշելու անհրաժեշտությամբ:   </w:t>
      </w:r>
    </w:p>
    <w:p w:rsidR="00F81A8A" w:rsidRDefault="00F81A8A" w:rsidP="00E90430">
      <w:pPr>
        <w:jc w:val="both"/>
        <w:rPr>
          <w:rFonts w:ascii="GHEA Grapalat" w:hAnsi="GHEA Grapalat"/>
          <w:sz w:val="24"/>
          <w:lang w:val="hy-AM"/>
        </w:rPr>
      </w:pPr>
    </w:p>
    <w:p w:rsidR="00F81A8A" w:rsidRDefault="00F81A8A" w:rsidP="00F81A8A">
      <w:pPr>
        <w:tabs>
          <w:tab w:val="left" w:pos="5820"/>
        </w:tabs>
        <w:rPr>
          <w:rFonts w:ascii="GHEA Grapalat" w:hAnsi="GHEA Grapalat"/>
          <w:sz w:val="24"/>
          <w:lang w:val="hy-AM"/>
        </w:rPr>
      </w:pP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ՏԵՂԵԿԱՆՔ</w:t>
      </w:r>
    </w:p>
    <w:p w:rsidR="00F81A8A" w:rsidRDefault="00F81A8A" w:rsidP="00F81A8A">
      <w:pPr>
        <w:jc w:val="center"/>
        <w:rPr>
          <w:rFonts w:ascii="GHEA Grapalat" w:hAnsi="GHEA Grapalat"/>
          <w:b/>
          <w:sz w:val="24"/>
          <w:lang w:val="hy-AM"/>
        </w:rPr>
      </w:pPr>
    </w:p>
    <w:p w:rsidR="00F81A8A" w:rsidRDefault="00F81A8A" w:rsidP="00F81A8A">
      <w:pPr>
        <w:tabs>
          <w:tab w:val="left" w:pos="5820"/>
        </w:tabs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«</w:t>
      </w:r>
      <w:r w:rsidR="00E41023">
        <w:rPr>
          <w:rFonts w:ascii="GHEA Grapalat" w:hAnsi="GHEA Grapalat"/>
          <w:b/>
          <w:sz w:val="24"/>
          <w:lang w:val="hy-AM"/>
        </w:rPr>
        <w:t xml:space="preserve">ՀԱՅԱՍՏԱՆԻ ՀԱՆՐԱՊԵՏՈՒԹՅԱՆ ՇԻՐԱԿԻ ՄԱՐԶԻ ԳՅՈՒՄՐԻ ՀԱՄԱՅՆՔԻ ԱՎԱԳԱՆՈՒ 2014 ԹՎԱԿԱՆԻ ՆՈՅԵՄԲԵՐԻ 14-Ի </w:t>
      </w:r>
      <w:r w:rsidR="00E41023" w:rsidRPr="00DD3DDA">
        <w:rPr>
          <w:rFonts w:ascii="GHEA Grapalat" w:hAnsi="GHEA Grapalat"/>
          <w:b/>
          <w:sz w:val="24"/>
          <w:lang w:val="hy-AM"/>
        </w:rPr>
        <w:t xml:space="preserve">N </w:t>
      </w:r>
      <w:r w:rsidR="00E41023">
        <w:rPr>
          <w:rFonts w:ascii="GHEA Grapalat" w:hAnsi="GHEA Grapalat"/>
          <w:b/>
          <w:sz w:val="24"/>
          <w:lang w:val="hy-AM"/>
        </w:rPr>
        <w:t>170-Ա ՈՐՈՇՄԱՆ ՄԵՋ ԼՐԱՑՈՒՄ ԿԱՏԱՐԵԼՈՒ ՄԱՍԻՆ</w:t>
      </w:r>
      <w:r>
        <w:rPr>
          <w:rFonts w:ascii="GHEA Grapalat" w:hAnsi="GHEA Grapalat"/>
          <w:b/>
          <w:sz w:val="24"/>
          <w:lang w:val="hy-AM"/>
        </w:rPr>
        <w:t>» ՈՐՈՇՄԱՆ ԸՆԴՈՒՆՄԱՆ ԿԱՊԱԿՑՈՒԹՅԱՄԲ ԳՅՈՒՄՐԻ ՀԱՄԱՅՆՔԻ 2014 ԹՎԱԿԱՆԻ ԲՅՈՒՋԵՈՒՄ ԾԱԽՍԵՐԻ ԵՎ</w:t>
      </w:r>
      <w:r w:rsidR="00646E92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>ԵԿԱՄՈՒՏՆԵՐԻ ՓՈՓՈԽՈՒԹՅԱՆ ՄԱՍԻՆ</w:t>
      </w:r>
    </w:p>
    <w:p w:rsidR="00F81A8A" w:rsidRDefault="00F81A8A" w:rsidP="00F81A8A">
      <w:pPr>
        <w:tabs>
          <w:tab w:val="left" w:pos="5820"/>
        </w:tabs>
        <w:jc w:val="center"/>
        <w:rPr>
          <w:rFonts w:ascii="GHEA Grapalat" w:hAnsi="GHEA Grapalat"/>
          <w:b/>
          <w:sz w:val="24"/>
          <w:lang w:val="hy-AM"/>
        </w:rPr>
      </w:pPr>
    </w:p>
    <w:p w:rsidR="00F81A8A" w:rsidRPr="00F81A8A" w:rsidRDefault="00F81A8A" w:rsidP="00F81A8A">
      <w:pPr>
        <w:tabs>
          <w:tab w:val="left" w:pos="5820"/>
        </w:tabs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     </w:t>
      </w:r>
      <w:r w:rsidR="00887E80">
        <w:rPr>
          <w:rFonts w:ascii="GHEA Grapalat" w:hAnsi="GHEA Grapalat"/>
          <w:sz w:val="24"/>
          <w:lang w:val="hy-AM"/>
        </w:rPr>
        <w:t>«</w:t>
      </w:r>
      <w:r w:rsidR="00887E80" w:rsidRPr="00887E80">
        <w:rPr>
          <w:rFonts w:ascii="GHEA Grapalat" w:hAnsi="GHEA Grapalat"/>
          <w:sz w:val="24"/>
          <w:lang w:val="hy-AM"/>
        </w:rPr>
        <w:t xml:space="preserve">Հայաստանի </w:t>
      </w:r>
      <w:r w:rsidR="00AD5C25">
        <w:rPr>
          <w:rFonts w:ascii="GHEA Grapalat" w:hAnsi="GHEA Grapalat"/>
          <w:sz w:val="24"/>
          <w:lang w:val="hy-AM"/>
        </w:rPr>
        <w:t>Հ</w:t>
      </w:r>
      <w:r w:rsidR="00887E80" w:rsidRPr="00887E80">
        <w:rPr>
          <w:rFonts w:ascii="GHEA Grapalat" w:hAnsi="GHEA Grapalat"/>
          <w:sz w:val="24"/>
          <w:lang w:val="hy-AM"/>
        </w:rPr>
        <w:t xml:space="preserve">անրապետության </w:t>
      </w:r>
      <w:r w:rsidR="00AD5C25">
        <w:rPr>
          <w:rFonts w:ascii="GHEA Grapalat" w:hAnsi="GHEA Grapalat"/>
          <w:sz w:val="24"/>
          <w:lang w:val="hy-AM"/>
        </w:rPr>
        <w:t>Շ</w:t>
      </w:r>
      <w:r w:rsidR="00887E80" w:rsidRPr="00887E80">
        <w:rPr>
          <w:rFonts w:ascii="GHEA Grapalat" w:hAnsi="GHEA Grapalat"/>
          <w:sz w:val="24"/>
          <w:lang w:val="hy-AM"/>
        </w:rPr>
        <w:t xml:space="preserve">իրակի մարզի </w:t>
      </w:r>
      <w:r w:rsidR="00AD5C25">
        <w:rPr>
          <w:rFonts w:ascii="GHEA Grapalat" w:hAnsi="GHEA Grapalat"/>
          <w:sz w:val="24"/>
          <w:lang w:val="hy-AM"/>
        </w:rPr>
        <w:t>Գ</w:t>
      </w:r>
      <w:r w:rsidR="00887E80" w:rsidRPr="00887E80">
        <w:rPr>
          <w:rFonts w:ascii="GHEA Grapalat" w:hAnsi="GHEA Grapalat"/>
          <w:sz w:val="24"/>
          <w:lang w:val="hy-AM"/>
        </w:rPr>
        <w:t xml:space="preserve">յումրի համայնքի ավագանու 2014 թվականի նոյեմբերի 14-ի </w:t>
      </w:r>
      <w:r w:rsidR="00AD5C25" w:rsidRPr="00AD5C25">
        <w:rPr>
          <w:rFonts w:ascii="GHEA Grapalat" w:hAnsi="GHEA Grapalat"/>
          <w:sz w:val="24"/>
          <w:lang w:val="hy-AM"/>
        </w:rPr>
        <w:t>N</w:t>
      </w:r>
      <w:r w:rsidR="00887E80" w:rsidRPr="00887E80">
        <w:rPr>
          <w:rFonts w:ascii="GHEA Grapalat" w:hAnsi="GHEA Grapalat"/>
          <w:sz w:val="24"/>
          <w:lang w:val="hy-AM"/>
        </w:rPr>
        <w:t xml:space="preserve"> 170-</w:t>
      </w:r>
      <w:r w:rsidR="00AD5C25">
        <w:rPr>
          <w:rFonts w:ascii="GHEA Grapalat" w:hAnsi="GHEA Grapalat"/>
          <w:sz w:val="24"/>
          <w:lang w:val="hy-AM"/>
        </w:rPr>
        <w:t>Ա</w:t>
      </w:r>
      <w:r w:rsidR="00887E80" w:rsidRPr="00887E80">
        <w:rPr>
          <w:rFonts w:ascii="GHEA Grapalat" w:hAnsi="GHEA Grapalat"/>
          <w:sz w:val="24"/>
          <w:lang w:val="hy-AM"/>
        </w:rPr>
        <w:t xml:space="preserve"> որոշման մեջ լրացում կատարելու մասին</w:t>
      </w:r>
      <w:r w:rsidR="00646E92">
        <w:rPr>
          <w:rFonts w:ascii="GHEA Grapalat" w:hAnsi="GHEA Grapalat"/>
          <w:sz w:val="24"/>
          <w:lang w:val="hy-AM"/>
        </w:rPr>
        <w:t>»</w:t>
      </w:r>
      <w:r w:rsidR="00887E80">
        <w:rPr>
          <w:rFonts w:ascii="GHEA Grapalat" w:hAnsi="GHEA Grapalat"/>
          <w:sz w:val="24"/>
          <w:lang w:val="hy-AM"/>
        </w:rPr>
        <w:t xml:space="preserve"> </w:t>
      </w:r>
      <w:r w:rsidR="00AD5C25">
        <w:rPr>
          <w:rFonts w:ascii="GHEA Grapalat" w:hAnsi="GHEA Grapalat"/>
          <w:sz w:val="24"/>
          <w:lang w:val="hy-AM"/>
        </w:rPr>
        <w:t>ո</w:t>
      </w:r>
      <w:r>
        <w:rPr>
          <w:rFonts w:ascii="GHEA Grapalat" w:hAnsi="GHEA Grapalat"/>
          <w:sz w:val="24"/>
          <w:lang w:val="hy-AM"/>
        </w:rPr>
        <w:t>րոշման ընդունմամբ Գյումրի համայնքի</w:t>
      </w:r>
      <w:r w:rsidR="00AD5C25">
        <w:rPr>
          <w:rFonts w:ascii="GHEA Grapalat" w:hAnsi="GHEA Grapalat"/>
          <w:sz w:val="24"/>
          <w:lang w:val="hy-AM"/>
        </w:rPr>
        <w:t xml:space="preserve"> 2017</w:t>
      </w:r>
      <w:r>
        <w:rPr>
          <w:rFonts w:ascii="GHEA Grapalat" w:hAnsi="GHEA Grapalat"/>
          <w:sz w:val="24"/>
          <w:lang w:val="hy-AM"/>
        </w:rPr>
        <w:t xml:space="preserve"> թվականի բյուջեում էական փոփոխություններ՝ ավելացումներ կամ նվազեցումներ չեն նախատեսվում:</w:t>
      </w:r>
    </w:p>
    <w:sectPr w:rsidR="00F81A8A" w:rsidRPr="00F81A8A" w:rsidSect="00E90430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C3BFA"/>
    <w:multiLevelType w:val="hybridMultilevel"/>
    <w:tmpl w:val="D3D2D41A"/>
    <w:lvl w:ilvl="0" w:tplc="CA1663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F731C"/>
    <w:multiLevelType w:val="hybridMultilevel"/>
    <w:tmpl w:val="6C009C1A"/>
    <w:lvl w:ilvl="0" w:tplc="0A48B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775107"/>
    <w:multiLevelType w:val="hybridMultilevel"/>
    <w:tmpl w:val="CD8C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E336E"/>
    <w:multiLevelType w:val="hybridMultilevel"/>
    <w:tmpl w:val="A3F8E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41B5"/>
    <w:rsid w:val="0000064D"/>
    <w:rsid w:val="00000A61"/>
    <w:rsid w:val="00000CB6"/>
    <w:rsid w:val="00001978"/>
    <w:rsid w:val="00001E26"/>
    <w:rsid w:val="00002C6E"/>
    <w:rsid w:val="00006589"/>
    <w:rsid w:val="00006B98"/>
    <w:rsid w:val="000104CC"/>
    <w:rsid w:val="000117CF"/>
    <w:rsid w:val="00013356"/>
    <w:rsid w:val="000143ED"/>
    <w:rsid w:val="00015AC2"/>
    <w:rsid w:val="00015ED1"/>
    <w:rsid w:val="0001620C"/>
    <w:rsid w:val="0001695C"/>
    <w:rsid w:val="00016EF5"/>
    <w:rsid w:val="00020A1D"/>
    <w:rsid w:val="00020B66"/>
    <w:rsid w:val="00021126"/>
    <w:rsid w:val="00022171"/>
    <w:rsid w:val="00023F69"/>
    <w:rsid w:val="0002461E"/>
    <w:rsid w:val="0002495D"/>
    <w:rsid w:val="00026367"/>
    <w:rsid w:val="00026DC0"/>
    <w:rsid w:val="0002710E"/>
    <w:rsid w:val="0003086E"/>
    <w:rsid w:val="00032425"/>
    <w:rsid w:val="00036647"/>
    <w:rsid w:val="000367A2"/>
    <w:rsid w:val="000401D8"/>
    <w:rsid w:val="000408A0"/>
    <w:rsid w:val="00042429"/>
    <w:rsid w:val="00043D69"/>
    <w:rsid w:val="000449D1"/>
    <w:rsid w:val="00045B0A"/>
    <w:rsid w:val="00045D2B"/>
    <w:rsid w:val="00046A2B"/>
    <w:rsid w:val="00046FFF"/>
    <w:rsid w:val="000501B6"/>
    <w:rsid w:val="000512E7"/>
    <w:rsid w:val="00051770"/>
    <w:rsid w:val="0005183D"/>
    <w:rsid w:val="000532E5"/>
    <w:rsid w:val="00053453"/>
    <w:rsid w:val="00053A3B"/>
    <w:rsid w:val="00053E95"/>
    <w:rsid w:val="00054412"/>
    <w:rsid w:val="0005524F"/>
    <w:rsid w:val="0005548F"/>
    <w:rsid w:val="00057E70"/>
    <w:rsid w:val="000603B1"/>
    <w:rsid w:val="00061088"/>
    <w:rsid w:val="00062CC4"/>
    <w:rsid w:val="00064EA2"/>
    <w:rsid w:val="00065D91"/>
    <w:rsid w:val="000663A8"/>
    <w:rsid w:val="00070EBD"/>
    <w:rsid w:val="000710D3"/>
    <w:rsid w:val="00071319"/>
    <w:rsid w:val="00071AE6"/>
    <w:rsid w:val="00071FD5"/>
    <w:rsid w:val="0007205E"/>
    <w:rsid w:val="00072B88"/>
    <w:rsid w:val="00073155"/>
    <w:rsid w:val="00073799"/>
    <w:rsid w:val="000758EE"/>
    <w:rsid w:val="000761CE"/>
    <w:rsid w:val="000770AB"/>
    <w:rsid w:val="00081768"/>
    <w:rsid w:val="000824D7"/>
    <w:rsid w:val="00083296"/>
    <w:rsid w:val="0008445C"/>
    <w:rsid w:val="00085D39"/>
    <w:rsid w:val="0008699B"/>
    <w:rsid w:val="0008724F"/>
    <w:rsid w:val="00091CB3"/>
    <w:rsid w:val="00093C0B"/>
    <w:rsid w:val="00096DA1"/>
    <w:rsid w:val="0009707F"/>
    <w:rsid w:val="00097829"/>
    <w:rsid w:val="00097BCA"/>
    <w:rsid w:val="000A2207"/>
    <w:rsid w:val="000A2E8F"/>
    <w:rsid w:val="000A3889"/>
    <w:rsid w:val="000A3FAA"/>
    <w:rsid w:val="000A5CC2"/>
    <w:rsid w:val="000A65DD"/>
    <w:rsid w:val="000A6843"/>
    <w:rsid w:val="000A6AEA"/>
    <w:rsid w:val="000A7BC5"/>
    <w:rsid w:val="000A7DB3"/>
    <w:rsid w:val="000B29F1"/>
    <w:rsid w:val="000B3B9D"/>
    <w:rsid w:val="000B4548"/>
    <w:rsid w:val="000B45A1"/>
    <w:rsid w:val="000B5249"/>
    <w:rsid w:val="000B56B6"/>
    <w:rsid w:val="000B5DB4"/>
    <w:rsid w:val="000C1BF7"/>
    <w:rsid w:val="000C29BA"/>
    <w:rsid w:val="000C33F0"/>
    <w:rsid w:val="000C5293"/>
    <w:rsid w:val="000C52F6"/>
    <w:rsid w:val="000C784F"/>
    <w:rsid w:val="000C7B24"/>
    <w:rsid w:val="000D1300"/>
    <w:rsid w:val="000D2A83"/>
    <w:rsid w:val="000D43D6"/>
    <w:rsid w:val="000D480C"/>
    <w:rsid w:val="000D4B31"/>
    <w:rsid w:val="000E044A"/>
    <w:rsid w:val="000E08DE"/>
    <w:rsid w:val="000E099C"/>
    <w:rsid w:val="000E0A6D"/>
    <w:rsid w:val="000E1EBC"/>
    <w:rsid w:val="000E2F65"/>
    <w:rsid w:val="000E4AAD"/>
    <w:rsid w:val="000E70AF"/>
    <w:rsid w:val="000E7110"/>
    <w:rsid w:val="000E771C"/>
    <w:rsid w:val="000F043F"/>
    <w:rsid w:val="000F2A22"/>
    <w:rsid w:val="00100E73"/>
    <w:rsid w:val="001011F1"/>
    <w:rsid w:val="0010256E"/>
    <w:rsid w:val="0010385E"/>
    <w:rsid w:val="00106090"/>
    <w:rsid w:val="00106117"/>
    <w:rsid w:val="00106837"/>
    <w:rsid w:val="00107442"/>
    <w:rsid w:val="00107730"/>
    <w:rsid w:val="001077DB"/>
    <w:rsid w:val="00110F66"/>
    <w:rsid w:val="00112967"/>
    <w:rsid w:val="00115B62"/>
    <w:rsid w:val="00116C08"/>
    <w:rsid w:val="00116C24"/>
    <w:rsid w:val="00116CA9"/>
    <w:rsid w:val="00117FB3"/>
    <w:rsid w:val="00121498"/>
    <w:rsid w:val="00122AC9"/>
    <w:rsid w:val="00122B82"/>
    <w:rsid w:val="00123A57"/>
    <w:rsid w:val="0012586F"/>
    <w:rsid w:val="00125EE7"/>
    <w:rsid w:val="00126631"/>
    <w:rsid w:val="001271C2"/>
    <w:rsid w:val="00127F59"/>
    <w:rsid w:val="00131108"/>
    <w:rsid w:val="001325A4"/>
    <w:rsid w:val="001346E8"/>
    <w:rsid w:val="00134BB8"/>
    <w:rsid w:val="00137114"/>
    <w:rsid w:val="0013732D"/>
    <w:rsid w:val="00137FE7"/>
    <w:rsid w:val="00140A6D"/>
    <w:rsid w:val="0014243F"/>
    <w:rsid w:val="00142671"/>
    <w:rsid w:val="00142761"/>
    <w:rsid w:val="00142DA1"/>
    <w:rsid w:val="001432BD"/>
    <w:rsid w:val="00144070"/>
    <w:rsid w:val="00144832"/>
    <w:rsid w:val="001457FC"/>
    <w:rsid w:val="0014688E"/>
    <w:rsid w:val="00146A11"/>
    <w:rsid w:val="00150E02"/>
    <w:rsid w:val="00155950"/>
    <w:rsid w:val="00156FDB"/>
    <w:rsid w:val="001615A1"/>
    <w:rsid w:val="001624ED"/>
    <w:rsid w:val="00163EBC"/>
    <w:rsid w:val="0016475B"/>
    <w:rsid w:val="00164806"/>
    <w:rsid w:val="00164A31"/>
    <w:rsid w:val="00165A0C"/>
    <w:rsid w:val="001679CA"/>
    <w:rsid w:val="00172679"/>
    <w:rsid w:val="001744D9"/>
    <w:rsid w:val="00175933"/>
    <w:rsid w:val="0017605E"/>
    <w:rsid w:val="00176760"/>
    <w:rsid w:val="00180FB8"/>
    <w:rsid w:val="001815D0"/>
    <w:rsid w:val="00181B99"/>
    <w:rsid w:val="00182806"/>
    <w:rsid w:val="00182DC0"/>
    <w:rsid w:val="00184547"/>
    <w:rsid w:val="0018517E"/>
    <w:rsid w:val="00186D2B"/>
    <w:rsid w:val="001902F6"/>
    <w:rsid w:val="0019067D"/>
    <w:rsid w:val="001910B1"/>
    <w:rsid w:val="001940D2"/>
    <w:rsid w:val="00194C37"/>
    <w:rsid w:val="001954CD"/>
    <w:rsid w:val="00197E9D"/>
    <w:rsid w:val="001A0961"/>
    <w:rsid w:val="001A0A5F"/>
    <w:rsid w:val="001A2A23"/>
    <w:rsid w:val="001A315E"/>
    <w:rsid w:val="001A5B1C"/>
    <w:rsid w:val="001A698F"/>
    <w:rsid w:val="001A7333"/>
    <w:rsid w:val="001A7A41"/>
    <w:rsid w:val="001B095C"/>
    <w:rsid w:val="001B4D54"/>
    <w:rsid w:val="001B4F5F"/>
    <w:rsid w:val="001B7ADA"/>
    <w:rsid w:val="001C14DE"/>
    <w:rsid w:val="001C2163"/>
    <w:rsid w:val="001C302A"/>
    <w:rsid w:val="001C310F"/>
    <w:rsid w:val="001C3162"/>
    <w:rsid w:val="001C36F3"/>
    <w:rsid w:val="001C4FA1"/>
    <w:rsid w:val="001C51C1"/>
    <w:rsid w:val="001C7DEF"/>
    <w:rsid w:val="001D0369"/>
    <w:rsid w:val="001D1823"/>
    <w:rsid w:val="001D38FC"/>
    <w:rsid w:val="001D5A9F"/>
    <w:rsid w:val="001E0CD6"/>
    <w:rsid w:val="001E160C"/>
    <w:rsid w:val="001E2B62"/>
    <w:rsid w:val="001E2F85"/>
    <w:rsid w:val="001E320D"/>
    <w:rsid w:val="001E5403"/>
    <w:rsid w:val="001E606F"/>
    <w:rsid w:val="001E7BBE"/>
    <w:rsid w:val="001F0360"/>
    <w:rsid w:val="001F0506"/>
    <w:rsid w:val="001F3EC9"/>
    <w:rsid w:val="001F4356"/>
    <w:rsid w:val="001F4A2D"/>
    <w:rsid w:val="001F60E1"/>
    <w:rsid w:val="001F6BFB"/>
    <w:rsid w:val="002009D1"/>
    <w:rsid w:val="002022D3"/>
    <w:rsid w:val="002023BD"/>
    <w:rsid w:val="00202EFC"/>
    <w:rsid w:val="00204D3A"/>
    <w:rsid w:val="0020601C"/>
    <w:rsid w:val="002103D1"/>
    <w:rsid w:val="00210C44"/>
    <w:rsid w:val="0021183A"/>
    <w:rsid w:val="00211AF4"/>
    <w:rsid w:val="002138BE"/>
    <w:rsid w:val="0021509A"/>
    <w:rsid w:val="00216158"/>
    <w:rsid w:val="00217D2F"/>
    <w:rsid w:val="00220127"/>
    <w:rsid w:val="00220F99"/>
    <w:rsid w:val="002215DF"/>
    <w:rsid w:val="00221B8C"/>
    <w:rsid w:val="00221DE6"/>
    <w:rsid w:val="00221E9D"/>
    <w:rsid w:val="00224C6B"/>
    <w:rsid w:val="0023048B"/>
    <w:rsid w:val="002307B6"/>
    <w:rsid w:val="002320C7"/>
    <w:rsid w:val="00232BBC"/>
    <w:rsid w:val="00236A69"/>
    <w:rsid w:val="00241BB8"/>
    <w:rsid w:val="00242672"/>
    <w:rsid w:val="00242A97"/>
    <w:rsid w:val="0024366D"/>
    <w:rsid w:val="002445DF"/>
    <w:rsid w:val="00245382"/>
    <w:rsid w:val="00246758"/>
    <w:rsid w:val="00246790"/>
    <w:rsid w:val="00246A7F"/>
    <w:rsid w:val="00247416"/>
    <w:rsid w:val="00247BF0"/>
    <w:rsid w:val="0025012A"/>
    <w:rsid w:val="0025087E"/>
    <w:rsid w:val="00251B0B"/>
    <w:rsid w:val="00252E72"/>
    <w:rsid w:val="00252FA0"/>
    <w:rsid w:val="00254337"/>
    <w:rsid w:val="00255A05"/>
    <w:rsid w:val="00256C35"/>
    <w:rsid w:val="00256EC5"/>
    <w:rsid w:val="002579FA"/>
    <w:rsid w:val="00260114"/>
    <w:rsid w:val="002620CD"/>
    <w:rsid w:val="002630E2"/>
    <w:rsid w:val="002639F8"/>
    <w:rsid w:val="002641ED"/>
    <w:rsid w:val="00264C3E"/>
    <w:rsid w:val="00267DAA"/>
    <w:rsid w:val="00267F69"/>
    <w:rsid w:val="00270212"/>
    <w:rsid w:val="00270488"/>
    <w:rsid w:val="00274115"/>
    <w:rsid w:val="00275D1E"/>
    <w:rsid w:val="00276722"/>
    <w:rsid w:val="00276C74"/>
    <w:rsid w:val="00280104"/>
    <w:rsid w:val="0028083D"/>
    <w:rsid w:val="00284D07"/>
    <w:rsid w:val="002854D7"/>
    <w:rsid w:val="00286378"/>
    <w:rsid w:val="00286980"/>
    <w:rsid w:val="002879B1"/>
    <w:rsid w:val="00290419"/>
    <w:rsid w:val="00291A87"/>
    <w:rsid w:val="00291EB1"/>
    <w:rsid w:val="00292A19"/>
    <w:rsid w:val="002932D6"/>
    <w:rsid w:val="00294056"/>
    <w:rsid w:val="0029427E"/>
    <w:rsid w:val="00295DE5"/>
    <w:rsid w:val="00296853"/>
    <w:rsid w:val="00297832"/>
    <w:rsid w:val="00297CE0"/>
    <w:rsid w:val="002A0DCA"/>
    <w:rsid w:val="002A14D6"/>
    <w:rsid w:val="002A2A08"/>
    <w:rsid w:val="002A379C"/>
    <w:rsid w:val="002A3959"/>
    <w:rsid w:val="002A43ED"/>
    <w:rsid w:val="002A7055"/>
    <w:rsid w:val="002B24B4"/>
    <w:rsid w:val="002B2EEA"/>
    <w:rsid w:val="002B44A0"/>
    <w:rsid w:val="002B49F5"/>
    <w:rsid w:val="002B610D"/>
    <w:rsid w:val="002B6F8F"/>
    <w:rsid w:val="002B724E"/>
    <w:rsid w:val="002B7EBA"/>
    <w:rsid w:val="002C11F2"/>
    <w:rsid w:val="002C1D79"/>
    <w:rsid w:val="002C5408"/>
    <w:rsid w:val="002C615A"/>
    <w:rsid w:val="002C644D"/>
    <w:rsid w:val="002C736A"/>
    <w:rsid w:val="002D13D6"/>
    <w:rsid w:val="002D2140"/>
    <w:rsid w:val="002D2333"/>
    <w:rsid w:val="002D418B"/>
    <w:rsid w:val="002D578B"/>
    <w:rsid w:val="002E167D"/>
    <w:rsid w:val="002E36D1"/>
    <w:rsid w:val="002E4B79"/>
    <w:rsid w:val="002E4C0A"/>
    <w:rsid w:val="002E7839"/>
    <w:rsid w:val="002E7BCC"/>
    <w:rsid w:val="002F0441"/>
    <w:rsid w:val="002F098F"/>
    <w:rsid w:val="002F2236"/>
    <w:rsid w:val="002F44DD"/>
    <w:rsid w:val="002F5DC8"/>
    <w:rsid w:val="002F61A2"/>
    <w:rsid w:val="002F624B"/>
    <w:rsid w:val="002F6F98"/>
    <w:rsid w:val="002F772D"/>
    <w:rsid w:val="003030A3"/>
    <w:rsid w:val="003031D7"/>
    <w:rsid w:val="00303B38"/>
    <w:rsid w:val="00306C11"/>
    <w:rsid w:val="003120F4"/>
    <w:rsid w:val="003142C2"/>
    <w:rsid w:val="00315811"/>
    <w:rsid w:val="00315E0A"/>
    <w:rsid w:val="00320562"/>
    <w:rsid w:val="00321778"/>
    <w:rsid w:val="0032493B"/>
    <w:rsid w:val="00324D31"/>
    <w:rsid w:val="00326015"/>
    <w:rsid w:val="0032662F"/>
    <w:rsid w:val="00327374"/>
    <w:rsid w:val="0032749C"/>
    <w:rsid w:val="00330A44"/>
    <w:rsid w:val="003317DE"/>
    <w:rsid w:val="00331BAD"/>
    <w:rsid w:val="003321BE"/>
    <w:rsid w:val="00332270"/>
    <w:rsid w:val="003329DA"/>
    <w:rsid w:val="003334BC"/>
    <w:rsid w:val="00334C65"/>
    <w:rsid w:val="00335D33"/>
    <w:rsid w:val="003365DE"/>
    <w:rsid w:val="00336B4A"/>
    <w:rsid w:val="00337506"/>
    <w:rsid w:val="00340E32"/>
    <w:rsid w:val="00341092"/>
    <w:rsid w:val="00341957"/>
    <w:rsid w:val="00341E56"/>
    <w:rsid w:val="0034371D"/>
    <w:rsid w:val="00343DDD"/>
    <w:rsid w:val="00347290"/>
    <w:rsid w:val="00347AF5"/>
    <w:rsid w:val="003515A3"/>
    <w:rsid w:val="00352D0F"/>
    <w:rsid w:val="00353289"/>
    <w:rsid w:val="00355FAE"/>
    <w:rsid w:val="00356C1D"/>
    <w:rsid w:val="0035717C"/>
    <w:rsid w:val="00361E64"/>
    <w:rsid w:val="00362B77"/>
    <w:rsid w:val="00362F60"/>
    <w:rsid w:val="00363425"/>
    <w:rsid w:val="003634C5"/>
    <w:rsid w:val="0036372B"/>
    <w:rsid w:val="00363932"/>
    <w:rsid w:val="00363CB0"/>
    <w:rsid w:val="00363E41"/>
    <w:rsid w:val="00363EBF"/>
    <w:rsid w:val="00364A6E"/>
    <w:rsid w:val="00365FC0"/>
    <w:rsid w:val="00366BF3"/>
    <w:rsid w:val="00366F49"/>
    <w:rsid w:val="00371E75"/>
    <w:rsid w:val="00372917"/>
    <w:rsid w:val="00374002"/>
    <w:rsid w:val="003742D4"/>
    <w:rsid w:val="00374311"/>
    <w:rsid w:val="00374E5D"/>
    <w:rsid w:val="003762E7"/>
    <w:rsid w:val="003764DA"/>
    <w:rsid w:val="00377FCB"/>
    <w:rsid w:val="00382291"/>
    <w:rsid w:val="00383C04"/>
    <w:rsid w:val="00384F78"/>
    <w:rsid w:val="00385ACA"/>
    <w:rsid w:val="003864E3"/>
    <w:rsid w:val="00386CC7"/>
    <w:rsid w:val="00386F03"/>
    <w:rsid w:val="00387849"/>
    <w:rsid w:val="00387918"/>
    <w:rsid w:val="003905C4"/>
    <w:rsid w:val="00390D6E"/>
    <w:rsid w:val="003910E2"/>
    <w:rsid w:val="003932F1"/>
    <w:rsid w:val="00394338"/>
    <w:rsid w:val="003979CD"/>
    <w:rsid w:val="00397C4C"/>
    <w:rsid w:val="003A0667"/>
    <w:rsid w:val="003A0D04"/>
    <w:rsid w:val="003A1DA5"/>
    <w:rsid w:val="003A53C0"/>
    <w:rsid w:val="003A5E73"/>
    <w:rsid w:val="003A66D0"/>
    <w:rsid w:val="003A713A"/>
    <w:rsid w:val="003B31D1"/>
    <w:rsid w:val="003B5DA7"/>
    <w:rsid w:val="003B5F60"/>
    <w:rsid w:val="003B730C"/>
    <w:rsid w:val="003B7476"/>
    <w:rsid w:val="003B7831"/>
    <w:rsid w:val="003B78CC"/>
    <w:rsid w:val="003C247C"/>
    <w:rsid w:val="003C29D4"/>
    <w:rsid w:val="003C3E95"/>
    <w:rsid w:val="003C4B79"/>
    <w:rsid w:val="003C5AC2"/>
    <w:rsid w:val="003D1C71"/>
    <w:rsid w:val="003D4426"/>
    <w:rsid w:val="003D4558"/>
    <w:rsid w:val="003D59AB"/>
    <w:rsid w:val="003D5D39"/>
    <w:rsid w:val="003D669F"/>
    <w:rsid w:val="003D6734"/>
    <w:rsid w:val="003E12F8"/>
    <w:rsid w:val="003E19F4"/>
    <w:rsid w:val="003E269F"/>
    <w:rsid w:val="003E2CF4"/>
    <w:rsid w:val="003E3B89"/>
    <w:rsid w:val="003E4AAC"/>
    <w:rsid w:val="003E4DF7"/>
    <w:rsid w:val="003E6C6D"/>
    <w:rsid w:val="003E7897"/>
    <w:rsid w:val="003F0F37"/>
    <w:rsid w:val="003F1595"/>
    <w:rsid w:val="003F1619"/>
    <w:rsid w:val="003F2A45"/>
    <w:rsid w:val="003F2C37"/>
    <w:rsid w:val="003F41DE"/>
    <w:rsid w:val="003F4BDE"/>
    <w:rsid w:val="003F5148"/>
    <w:rsid w:val="003F67EA"/>
    <w:rsid w:val="003F7F77"/>
    <w:rsid w:val="00401889"/>
    <w:rsid w:val="004025D0"/>
    <w:rsid w:val="00403D8A"/>
    <w:rsid w:val="004056DA"/>
    <w:rsid w:val="0041096E"/>
    <w:rsid w:val="00410A75"/>
    <w:rsid w:val="00410AF3"/>
    <w:rsid w:val="00410F69"/>
    <w:rsid w:val="00412CA4"/>
    <w:rsid w:val="00413DCD"/>
    <w:rsid w:val="0041456E"/>
    <w:rsid w:val="004146E3"/>
    <w:rsid w:val="004147E1"/>
    <w:rsid w:val="00415273"/>
    <w:rsid w:val="00416E35"/>
    <w:rsid w:val="00417241"/>
    <w:rsid w:val="004208A2"/>
    <w:rsid w:val="00420E3B"/>
    <w:rsid w:val="00420E98"/>
    <w:rsid w:val="004222EC"/>
    <w:rsid w:val="00425020"/>
    <w:rsid w:val="00426F38"/>
    <w:rsid w:val="00427F3F"/>
    <w:rsid w:val="00430BFC"/>
    <w:rsid w:val="00431846"/>
    <w:rsid w:val="00432138"/>
    <w:rsid w:val="004322C4"/>
    <w:rsid w:val="00434CB5"/>
    <w:rsid w:val="0043556F"/>
    <w:rsid w:val="00435BD7"/>
    <w:rsid w:val="00436569"/>
    <w:rsid w:val="00436C10"/>
    <w:rsid w:val="004372A5"/>
    <w:rsid w:val="00441C29"/>
    <w:rsid w:val="00442799"/>
    <w:rsid w:val="004458C5"/>
    <w:rsid w:val="004460FA"/>
    <w:rsid w:val="0044637B"/>
    <w:rsid w:val="004463D6"/>
    <w:rsid w:val="0044732F"/>
    <w:rsid w:val="00447E0C"/>
    <w:rsid w:val="00450991"/>
    <w:rsid w:val="004524AD"/>
    <w:rsid w:val="004524C0"/>
    <w:rsid w:val="00453A72"/>
    <w:rsid w:val="0045404D"/>
    <w:rsid w:val="00454489"/>
    <w:rsid w:val="00462305"/>
    <w:rsid w:val="004637B4"/>
    <w:rsid w:val="00467C49"/>
    <w:rsid w:val="00470EBA"/>
    <w:rsid w:val="00472358"/>
    <w:rsid w:val="00472AE6"/>
    <w:rsid w:val="00473A07"/>
    <w:rsid w:val="00474BF4"/>
    <w:rsid w:val="00476089"/>
    <w:rsid w:val="004767B1"/>
    <w:rsid w:val="0047785C"/>
    <w:rsid w:val="004779BC"/>
    <w:rsid w:val="00477C54"/>
    <w:rsid w:val="00477DB0"/>
    <w:rsid w:val="004809AD"/>
    <w:rsid w:val="004830D0"/>
    <w:rsid w:val="00483F09"/>
    <w:rsid w:val="004849E7"/>
    <w:rsid w:val="00486A9E"/>
    <w:rsid w:val="00486B02"/>
    <w:rsid w:val="00487A1A"/>
    <w:rsid w:val="004908D5"/>
    <w:rsid w:val="00491514"/>
    <w:rsid w:val="004920FA"/>
    <w:rsid w:val="00492961"/>
    <w:rsid w:val="00492B23"/>
    <w:rsid w:val="00492D68"/>
    <w:rsid w:val="004935E5"/>
    <w:rsid w:val="004941D5"/>
    <w:rsid w:val="00495261"/>
    <w:rsid w:val="00495ABF"/>
    <w:rsid w:val="004974F0"/>
    <w:rsid w:val="004A043E"/>
    <w:rsid w:val="004A0781"/>
    <w:rsid w:val="004A3897"/>
    <w:rsid w:val="004A40B5"/>
    <w:rsid w:val="004A4F24"/>
    <w:rsid w:val="004A55E7"/>
    <w:rsid w:val="004B20DE"/>
    <w:rsid w:val="004B22DF"/>
    <w:rsid w:val="004B5951"/>
    <w:rsid w:val="004B6DFD"/>
    <w:rsid w:val="004C0F11"/>
    <w:rsid w:val="004C2FB3"/>
    <w:rsid w:val="004C342F"/>
    <w:rsid w:val="004C4C66"/>
    <w:rsid w:val="004C5461"/>
    <w:rsid w:val="004C5CFF"/>
    <w:rsid w:val="004C6814"/>
    <w:rsid w:val="004C6E31"/>
    <w:rsid w:val="004D0242"/>
    <w:rsid w:val="004D0735"/>
    <w:rsid w:val="004D0786"/>
    <w:rsid w:val="004D2CC9"/>
    <w:rsid w:val="004D4315"/>
    <w:rsid w:val="004D5F4D"/>
    <w:rsid w:val="004D66F8"/>
    <w:rsid w:val="004D7839"/>
    <w:rsid w:val="004E0091"/>
    <w:rsid w:val="004E0426"/>
    <w:rsid w:val="004E1BB1"/>
    <w:rsid w:val="004E31F9"/>
    <w:rsid w:val="004E431C"/>
    <w:rsid w:val="004E5258"/>
    <w:rsid w:val="004E68B3"/>
    <w:rsid w:val="004F355E"/>
    <w:rsid w:val="004F4E7F"/>
    <w:rsid w:val="004F5043"/>
    <w:rsid w:val="004F5FDE"/>
    <w:rsid w:val="004F6237"/>
    <w:rsid w:val="004F6EDA"/>
    <w:rsid w:val="004F7082"/>
    <w:rsid w:val="004F7368"/>
    <w:rsid w:val="004F7B89"/>
    <w:rsid w:val="00501148"/>
    <w:rsid w:val="005021F0"/>
    <w:rsid w:val="00502444"/>
    <w:rsid w:val="00502901"/>
    <w:rsid w:val="00502B22"/>
    <w:rsid w:val="00504461"/>
    <w:rsid w:val="00504508"/>
    <w:rsid w:val="00510843"/>
    <w:rsid w:val="00512A4F"/>
    <w:rsid w:val="00513EA2"/>
    <w:rsid w:val="00515095"/>
    <w:rsid w:val="0051534D"/>
    <w:rsid w:val="0051629D"/>
    <w:rsid w:val="00517FB3"/>
    <w:rsid w:val="00520258"/>
    <w:rsid w:val="00520463"/>
    <w:rsid w:val="00520A54"/>
    <w:rsid w:val="0052128F"/>
    <w:rsid w:val="00523C25"/>
    <w:rsid w:val="00523EBC"/>
    <w:rsid w:val="00525480"/>
    <w:rsid w:val="00525CE8"/>
    <w:rsid w:val="00526320"/>
    <w:rsid w:val="00526C61"/>
    <w:rsid w:val="0053127A"/>
    <w:rsid w:val="0053190E"/>
    <w:rsid w:val="005319B0"/>
    <w:rsid w:val="00534339"/>
    <w:rsid w:val="005343A2"/>
    <w:rsid w:val="0053475E"/>
    <w:rsid w:val="00534EC8"/>
    <w:rsid w:val="00534F2D"/>
    <w:rsid w:val="00535254"/>
    <w:rsid w:val="00536E03"/>
    <w:rsid w:val="00537DBD"/>
    <w:rsid w:val="0054302E"/>
    <w:rsid w:val="00546AAD"/>
    <w:rsid w:val="005514C3"/>
    <w:rsid w:val="00553628"/>
    <w:rsid w:val="0055379A"/>
    <w:rsid w:val="00553CBC"/>
    <w:rsid w:val="0055441D"/>
    <w:rsid w:val="005556B2"/>
    <w:rsid w:val="00556E6F"/>
    <w:rsid w:val="005571F0"/>
    <w:rsid w:val="005611B8"/>
    <w:rsid w:val="00561C4C"/>
    <w:rsid w:val="00563FD2"/>
    <w:rsid w:val="00567FA3"/>
    <w:rsid w:val="00570A38"/>
    <w:rsid w:val="00571606"/>
    <w:rsid w:val="005732D9"/>
    <w:rsid w:val="00573664"/>
    <w:rsid w:val="005739CE"/>
    <w:rsid w:val="005740D5"/>
    <w:rsid w:val="00574CFF"/>
    <w:rsid w:val="005779A1"/>
    <w:rsid w:val="00580EED"/>
    <w:rsid w:val="00581550"/>
    <w:rsid w:val="00581FED"/>
    <w:rsid w:val="00584D85"/>
    <w:rsid w:val="005855F4"/>
    <w:rsid w:val="00585B9B"/>
    <w:rsid w:val="00591E03"/>
    <w:rsid w:val="00592EDC"/>
    <w:rsid w:val="0059320B"/>
    <w:rsid w:val="00594384"/>
    <w:rsid w:val="00597C29"/>
    <w:rsid w:val="005A15E8"/>
    <w:rsid w:val="005A2117"/>
    <w:rsid w:val="005A23E0"/>
    <w:rsid w:val="005A2572"/>
    <w:rsid w:val="005A26EF"/>
    <w:rsid w:val="005A27F2"/>
    <w:rsid w:val="005A5598"/>
    <w:rsid w:val="005A5A5E"/>
    <w:rsid w:val="005A6EB4"/>
    <w:rsid w:val="005A765E"/>
    <w:rsid w:val="005B0250"/>
    <w:rsid w:val="005B074A"/>
    <w:rsid w:val="005B21A7"/>
    <w:rsid w:val="005B31D3"/>
    <w:rsid w:val="005B3CB5"/>
    <w:rsid w:val="005B6651"/>
    <w:rsid w:val="005C3C49"/>
    <w:rsid w:val="005C47EC"/>
    <w:rsid w:val="005C4FF1"/>
    <w:rsid w:val="005C57F6"/>
    <w:rsid w:val="005C58A1"/>
    <w:rsid w:val="005C6BB0"/>
    <w:rsid w:val="005D1422"/>
    <w:rsid w:val="005D1475"/>
    <w:rsid w:val="005D3698"/>
    <w:rsid w:val="005D3B1C"/>
    <w:rsid w:val="005D4418"/>
    <w:rsid w:val="005D4720"/>
    <w:rsid w:val="005D5516"/>
    <w:rsid w:val="005D71ED"/>
    <w:rsid w:val="005D762F"/>
    <w:rsid w:val="005D7C91"/>
    <w:rsid w:val="005D7DA6"/>
    <w:rsid w:val="005D7E07"/>
    <w:rsid w:val="005E0BB1"/>
    <w:rsid w:val="005E198B"/>
    <w:rsid w:val="005E22B0"/>
    <w:rsid w:val="005E26BE"/>
    <w:rsid w:val="005E3B44"/>
    <w:rsid w:val="005E3FE4"/>
    <w:rsid w:val="005E507A"/>
    <w:rsid w:val="005E7D86"/>
    <w:rsid w:val="005F1933"/>
    <w:rsid w:val="005F2142"/>
    <w:rsid w:val="005F2443"/>
    <w:rsid w:val="005F40C5"/>
    <w:rsid w:val="005F4A5F"/>
    <w:rsid w:val="005F5ED3"/>
    <w:rsid w:val="005F662D"/>
    <w:rsid w:val="005F758F"/>
    <w:rsid w:val="006005D8"/>
    <w:rsid w:val="00600B6F"/>
    <w:rsid w:val="006014F5"/>
    <w:rsid w:val="006020B0"/>
    <w:rsid w:val="00602129"/>
    <w:rsid w:val="00602F04"/>
    <w:rsid w:val="00604441"/>
    <w:rsid w:val="00604C60"/>
    <w:rsid w:val="00606BC2"/>
    <w:rsid w:val="00611050"/>
    <w:rsid w:val="00611B17"/>
    <w:rsid w:val="00611BDC"/>
    <w:rsid w:val="00614AFC"/>
    <w:rsid w:val="00614B2E"/>
    <w:rsid w:val="00614E35"/>
    <w:rsid w:val="00621B08"/>
    <w:rsid w:val="00623C80"/>
    <w:rsid w:val="00623EA4"/>
    <w:rsid w:val="006262BA"/>
    <w:rsid w:val="0062643E"/>
    <w:rsid w:val="00627B98"/>
    <w:rsid w:val="00631A8A"/>
    <w:rsid w:val="00633DA4"/>
    <w:rsid w:val="00634D3F"/>
    <w:rsid w:val="00635FBB"/>
    <w:rsid w:val="00637260"/>
    <w:rsid w:val="00637E2A"/>
    <w:rsid w:val="00640850"/>
    <w:rsid w:val="00641A2F"/>
    <w:rsid w:val="00643934"/>
    <w:rsid w:val="00643CC5"/>
    <w:rsid w:val="00644F5F"/>
    <w:rsid w:val="00645C80"/>
    <w:rsid w:val="00646E92"/>
    <w:rsid w:val="00647290"/>
    <w:rsid w:val="0064736B"/>
    <w:rsid w:val="006519C2"/>
    <w:rsid w:val="006519D5"/>
    <w:rsid w:val="0065409E"/>
    <w:rsid w:val="00654164"/>
    <w:rsid w:val="00654513"/>
    <w:rsid w:val="00654829"/>
    <w:rsid w:val="006563FC"/>
    <w:rsid w:val="006606D1"/>
    <w:rsid w:val="006614F2"/>
    <w:rsid w:val="00661F90"/>
    <w:rsid w:val="00663CFD"/>
    <w:rsid w:val="00663D3E"/>
    <w:rsid w:val="00665467"/>
    <w:rsid w:val="00665741"/>
    <w:rsid w:val="00667661"/>
    <w:rsid w:val="00667722"/>
    <w:rsid w:val="00667DA2"/>
    <w:rsid w:val="0067008D"/>
    <w:rsid w:val="0067057A"/>
    <w:rsid w:val="00670DEF"/>
    <w:rsid w:val="006748F1"/>
    <w:rsid w:val="0067573C"/>
    <w:rsid w:val="0067773C"/>
    <w:rsid w:val="00680B96"/>
    <w:rsid w:val="0068171F"/>
    <w:rsid w:val="006827CA"/>
    <w:rsid w:val="00682F5B"/>
    <w:rsid w:val="00685591"/>
    <w:rsid w:val="00685999"/>
    <w:rsid w:val="00685A95"/>
    <w:rsid w:val="00687735"/>
    <w:rsid w:val="006902AD"/>
    <w:rsid w:val="00690AA1"/>
    <w:rsid w:val="00693815"/>
    <w:rsid w:val="00694E9E"/>
    <w:rsid w:val="00696330"/>
    <w:rsid w:val="0069682A"/>
    <w:rsid w:val="006A0D62"/>
    <w:rsid w:val="006A1298"/>
    <w:rsid w:val="006A151A"/>
    <w:rsid w:val="006A25FE"/>
    <w:rsid w:val="006A2B41"/>
    <w:rsid w:val="006A35C9"/>
    <w:rsid w:val="006A3822"/>
    <w:rsid w:val="006A3F1E"/>
    <w:rsid w:val="006A46FD"/>
    <w:rsid w:val="006A683A"/>
    <w:rsid w:val="006A7153"/>
    <w:rsid w:val="006B0F34"/>
    <w:rsid w:val="006B1475"/>
    <w:rsid w:val="006B1FA0"/>
    <w:rsid w:val="006B3A4F"/>
    <w:rsid w:val="006B42C4"/>
    <w:rsid w:val="006B4AB4"/>
    <w:rsid w:val="006B560D"/>
    <w:rsid w:val="006B5E4C"/>
    <w:rsid w:val="006B703C"/>
    <w:rsid w:val="006C068E"/>
    <w:rsid w:val="006C0AF6"/>
    <w:rsid w:val="006C3496"/>
    <w:rsid w:val="006C4636"/>
    <w:rsid w:val="006C5542"/>
    <w:rsid w:val="006C6E55"/>
    <w:rsid w:val="006D175C"/>
    <w:rsid w:val="006D26C3"/>
    <w:rsid w:val="006D3186"/>
    <w:rsid w:val="006D591F"/>
    <w:rsid w:val="006E03FF"/>
    <w:rsid w:val="006E3D40"/>
    <w:rsid w:val="006E46DD"/>
    <w:rsid w:val="006E4857"/>
    <w:rsid w:val="006E5383"/>
    <w:rsid w:val="006E55E9"/>
    <w:rsid w:val="006E561D"/>
    <w:rsid w:val="006E5B4F"/>
    <w:rsid w:val="006E6009"/>
    <w:rsid w:val="006E7BD1"/>
    <w:rsid w:val="006F0754"/>
    <w:rsid w:val="006F0BD6"/>
    <w:rsid w:val="006F1174"/>
    <w:rsid w:val="006F12EC"/>
    <w:rsid w:val="006F157B"/>
    <w:rsid w:val="006F3390"/>
    <w:rsid w:val="006F3C8D"/>
    <w:rsid w:val="006F4D06"/>
    <w:rsid w:val="006F5D42"/>
    <w:rsid w:val="006F642A"/>
    <w:rsid w:val="006F6658"/>
    <w:rsid w:val="006F6B89"/>
    <w:rsid w:val="006F750F"/>
    <w:rsid w:val="00700018"/>
    <w:rsid w:val="00703506"/>
    <w:rsid w:val="0071093C"/>
    <w:rsid w:val="00711C1E"/>
    <w:rsid w:val="00711CE2"/>
    <w:rsid w:val="00713F64"/>
    <w:rsid w:val="007142B5"/>
    <w:rsid w:val="00714BB1"/>
    <w:rsid w:val="00714D88"/>
    <w:rsid w:val="007209A2"/>
    <w:rsid w:val="00720D2F"/>
    <w:rsid w:val="0072256E"/>
    <w:rsid w:val="0072294E"/>
    <w:rsid w:val="00723645"/>
    <w:rsid w:val="00724189"/>
    <w:rsid w:val="0072512E"/>
    <w:rsid w:val="00725130"/>
    <w:rsid w:val="007258D2"/>
    <w:rsid w:val="00727F9E"/>
    <w:rsid w:val="00730003"/>
    <w:rsid w:val="0073156B"/>
    <w:rsid w:val="0073229A"/>
    <w:rsid w:val="00733B64"/>
    <w:rsid w:val="00740125"/>
    <w:rsid w:val="0074091B"/>
    <w:rsid w:val="00741EA5"/>
    <w:rsid w:val="00742F25"/>
    <w:rsid w:val="007434FD"/>
    <w:rsid w:val="00744DC2"/>
    <w:rsid w:val="007457B8"/>
    <w:rsid w:val="007478A0"/>
    <w:rsid w:val="00747FB1"/>
    <w:rsid w:val="00750DD2"/>
    <w:rsid w:val="00750DD9"/>
    <w:rsid w:val="00751459"/>
    <w:rsid w:val="0075451D"/>
    <w:rsid w:val="00757D9E"/>
    <w:rsid w:val="00760495"/>
    <w:rsid w:val="0076160C"/>
    <w:rsid w:val="00761728"/>
    <w:rsid w:val="00762CE4"/>
    <w:rsid w:val="00763839"/>
    <w:rsid w:val="00763D87"/>
    <w:rsid w:val="00765D11"/>
    <w:rsid w:val="00767050"/>
    <w:rsid w:val="00767DA7"/>
    <w:rsid w:val="00771545"/>
    <w:rsid w:val="0077300B"/>
    <w:rsid w:val="0077383A"/>
    <w:rsid w:val="00773C0C"/>
    <w:rsid w:val="00773D05"/>
    <w:rsid w:val="007741B5"/>
    <w:rsid w:val="00774278"/>
    <w:rsid w:val="007744F7"/>
    <w:rsid w:val="00775751"/>
    <w:rsid w:val="00775F73"/>
    <w:rsid w:val="00776052"/>
    <w:rsid w:val="0077755C"/>
    <w:rsid w:val="00780C82"/>
    <w:rsid w:val="0078228C"/>
    <w:rsid w:val="00784001"/>
    <w:rsid w:val="007848C4"/>
    <w:rsid w:val="0078522D"/>
    <w:rsid w:val="00785C14"/>
    <w:rsid w:val="007905D0"/>
    <w:rsid w:val="00791E41"/>
    <w:rsid w:val="00792C24"/>
    <w:rsid w:val="00792F15"/>
    <w:rsid w:val="007931C6"/>
    <w:rsid w:val="007963B8"/>
    <w:rsid w:val="00797A2C"/>
    <w:rsid w:val="007A038B"/>
    <w:rsid w:val="007A08EF"/>
    <w:rsid w:val="007A3410"/>
    <w:rsid w:val="007A3B94"/>
    <w:rsid w:val="007A42B9"/>
    <w:rsid w:val="007A4C24"/>
    <w:rsid w:val="007A4E0E"/>
    <w:rsid w:val="007A621C"/>
    <w:rsid w:val="007A6817"/>
    <w:rsid w:val="007A6DA9"/>
    <w:rsid w:val="007A6E50"/>
    <w:rsid w:val="007A773D"/>
    <w:rsid w:val="007A7875"/>
    <w:rsid w:val="007B1466"/>
    <w:rsid w:val="007B37D9"/>
    <w:rsid w:val="007B7EDA"/>
    <w:rsid w:val="007C3091"/>
    <w:rsid w:val="007C426F"/>
    <w:rsid w:val="007C5919"/>
    <w:rsid w:val="007C79C1"/>
    <w:rsid w:val="007D20DA"/>
    <w:rsid w:val="007D36FC"/>
    <w:rsid w:val="007D39C4"/>
    <w:rsid w:val="007D3C8B"/>
    <w:rsid w:val="007D3EBB"/>
    <w:rsid w:val="007D4437"/>
    <w:rsid w:val="007D49E7"/>
    <w:rsid w:val="007D7123"/>
    <w:rsid w:val="007E012E"/>
    <w:rsid w:val="007E122C"/>
    <w:rsid w:val="007E1812"/>
    <w:rsid w:val="007E2AFA"/>
    <w:rsid w:val="007E326F"/>
    <w:rsid w:val="007E4180"/>
    <w:rsid w:val="007E45FB"/>
    <w:rsid w:val="007E558B"/>
    <w:rsid w:val="007E5E90"/>
    <w:rsid w:val="007E6B17"/>
    <w:rsid w:val="007E75DD"/>
    <w:rsid w:val="007E79FB"/>
    <w:rsid w:val="007E7EFC"/>
    <w:rsid w:val="007F0AF8"/>
    <w:rsid w:val="007F4497"/>
    <w:rsid w:val="007F4BD3"/>
    <w:rsid w:val="007F4C70"/>
    <w:rsid w:val="007F7C26"/>
    <w:rsid w:val="007F7C7B"/>
    <w:rsid w:val="008016DC"/>
    <w:rsid w:val="00801EE0"/>
    <w:rsid w:val="00803D9A"/>
    <w:rsid w:val="008125FE"/>
    <w:rsid w:val="0081306C"/>
    <w:rsid w:val="0081347B"/>
    <w:rsid w:val="00813A34"/>
    <w:rsid w:val="00813CFD"/>
    <w:rsid w:val="00813DED"/>
    <w:rsid w:val="008150E1"/>
    <w:rsid w:val="00816B5F"/>
    <w:rsid w:val="008176A4"/>
    <w:rsid w:val="00817A8A"/>
    <w:rsid w:val="00817C2E"/>
    <w:rsid w:val="008221B0"/>
    <w:rsid w:val="00824022"/>
    <w:rsid w:val="00825F7C"/>
    <w:rsid w:val="008260DA"/>
    <w:rsid w:val="008264A8"/>
    <w:rsid w:val="008319E0"/>
    <w:rsid w:val="00831E85"/>
    <w:rsid w:val="008320F5"/>
    <w:rsid w:val="008323BB"/>
    <w:rsid w:val="008327BC"/>
    <w:rsid w:val="008328A0"/>
    <w:rsid w:val="00841AAB"/>
    <w:rsid w:val="00841B20"/>
    <w:rsid w:val="008423B7"/>
    <w:rsid w:val="00842A18"/>
    <w:rsid w:val="00845E77"/>
    <w:rsid w:val="00846CDB"/>
    <w:rsid w:val="008477B1"/>
    <w:rsid w:val="00850227"/>
    <w:rsid w:val="00850E3A"/>
    <w:rsid w:val="00852C9C"/>
    <w:rsid w:val="00852ED5"/>
    <w:rsid w:val="00853034"/>
    <w:rsid w:val="0085303E"/>
    <w:rsid w:val="00853B2A"/>
    <w:rsid w:val="00854391"/>
    <w:rsid w:val="00857C06"/>
    <w:rsid w:val="00857E9C"/>
    <w:rsid w:val="00861881"/>
    <w:rsid w:val="00862338"/>
    <w:rsid w:val="008629EB"/>
    <w:rsid w:val="00862F3E"/>
    <w:rsid w:val="008639E4"/>
    <w:rsid w:val="008645F0"/>
    <w:rsid w:val="008665A2"/>
    <w:rsid w:val="008705EE"/>
    <w:rsid w:val="008710B3"/>
    <w:rsid w:val="0087251B"/>
    <w:rsid w:val="008732C8"/>
    <w:rsid w:val="00874133"/>
    <w:rsid w:val="0087417F"/>
    <w:rsid w:val="008749A3"/>
    <w:rsid w:val="00874AF5"/>
    <w:rsid w:val="008756A8"/>
    <w:rsid w:val="00875E1E"/>
    <w:rsid w:val="00880D88"/>
    <w:rsid w:val="00881976"/>
    <w:rsid w:val="0088300C"/>
    <w:rsid w:val="00884793"/>
    <w:rsid w:val="00885431"/>
    <w:rsid w:val="00885B6F"/>
    <w:rsid w:val="00887A2A"/>
    <w:rsid w:val="00887E80"/>
    <w:rsid w:val="00891DB8"/>
    <w:rsid w:val="00891FC6"/>
    <w:rsid w:val="00892346"/>
    <w:rsid w:val="00893A16"/>
    <w:rsid w:val="008940BB"/>
    <w:rsid w:val="00894CBA"/>
    <w:rsid w:val="00895A38"/>
    <w:rsid w:val="00897500"/>
    <w:rsid w:val="008979A9"/>
    <w:rsid w:val="008979F5"/>
    <w:rsid w:val="008A0E39"/>
    <w:rsid w:val="008A12E3"/>
    <w:rsid w:val="008A143C"/>
    <w:rsid w:val="008A2570"/>
    <w:rsid w:val="008A2B16"/>
    <w:rsid w:val="008A2BFB"/>
    <w:rsid w:val="008A33C8"/>
    <w:rsid w:val="008A38C0"/>
    <w:rsid w:val="008A48B2"/>
    <w:rsid w:val="008A673E"/>
    <w:rsid w:val="008A7140"/>
    <w:rsid w:val="008A7866"/>
    <w:rsid w:val="008A7B55"/>
    <w:rsid w:val="008B02FD"/>
    <w:rsid w:val="008B3FC4"/>
    <w:rsid w:val="008B507A"/>
    <w:rsid w:val="008B6BE8"/>
    <w:rsid w:val="008C06AE"/>
    <w:rsid w:val="008C1040"/>
    <w:rsid w:val="008C1259"/>
    <w:rsid w:val="008C2ADE"/>
    <w:rsid w:val="008C333C"/>
    <w:rsid w:val="008C5632"/>
    <w:rsid w:val="008C6C75"/>
    <w:rsid w:val="008D0CA3"/>
    <w:rsid w:val="008D104C"/>
    <w:rsid w:val="008D132A"/>
    <w:rsid w:val="008D1440"/>
    <w:rsid w:val="008D18F3"/>
    <w:rsid w:val="008D2B4C"/>
    <w:rsid w:val="008D2BB3"/>
    <w:rsid w:val="008D3B24"/>
    <w:rsid w:val="008D52AF"/>
    <w:rsid w:val="008D5EB5"/>
    <w:rsid w:val="008D7299"/>
    <w:rsid w:val="008D7E89"/>
    <w:rsid w:val="008E0FF5"/>
    <w:rsid w:val="008E1E4A"/>
    <w:rsid w:val="008E21C9"/>
    <w:rsid w:val="008E261E"/>
    <w:rsid w:val="008E2C5D"/>
    <w:rsid w:val="008E3AF1"/>
    <w:rsid w:val="008E3C98"/>
    <w:rsid w:val="008E4211"/>
    <w:rsid w:val="008E4935"/>
    <w:rsid w:val="008E4C94"/>
    <w:rsid w:val="008E5BAB"/>
    <w:rsid w:val="008F165E"/>
    <w:rsid w:val="008F4C9B"/>
    <w:rsid w:val="008F54AE"/>
    <w:rsid w:val="008F5ED7"/>
    <w:rsid w:val="008F5F29"/>
    <w:rsid w:val="008F6172"/>
    <w:rsid w:val="008F71A6"/>
    <w:rsid w:val="008F7503"/>
    <w:rsid w:val="00900FAE"/>
    <w:rsid w:val="0090573A"/>
    <w:rsid w:val="00906E4E"/>
    <w:rsid w:val="00911D12"/>
    <w:rsid w:val="00912F18"/>
    <w:rsid w:val="00913702"/>
    <w:rsid w:val="0091451D"/>
    <w:rsid w:val="00915295"/>
    <w:rsid w:val="009170A4"/>
    <w:rsid w:val="00920020"/>
    <w:rsid w:val="00922BB3"/>
    <w:rsid w:val="009270AB"/>
    <w:rsid w:val="009273AE"/>
    <w:rsid w:val="0093168D"/>
    <w:rsid w:val="00931804"/>
    <w:rsid w:val="0093249C"/>
    <w:rsid w:val="00932CD3"/>
    <w:rsid w:val="00933215"/>
    <w:rsid w:val="009332CD"/>
    <w:rsid w:val="00933DAF"/>
    <w:rsid w:val="00934B58"/>
    <w:rsid w:val="009362A2"/>
    <w:rsid w:val="009437C4"/>
    <w:rsid w:val="0094389D"/>
    <w:rsid w:val="00945504"/>
    <w:rsid w:val="00945946"/>
    <w:rsid w:val="009459F4"/>
    <w:rsid w:val="00945B08"/>
    <w:rsid w:val="00947E50"/>
    <w:rsid w:val="00952E3F"/>
    <w:rsid w:val="0095366F"/>
    <w:rsid w:val="00953703"/>
    <w:rsid w:val="0095437A"/>
    <w:rsid w:val="00955D3C"/>
    <w:rsid w:val="0095659C"/>
    <w:rsid w:val="00956988"/>
    <w:rsid w:val="009607E8"/>
    <w:rsid w:val="00960D5F"/>
    <w:rsid w:val="00962BA9"/>
    <w:rsid w:val="00963524"/>
    <w:rsid w:val="00963888"/>
    <w:rsid w:val="0096456A"/>
    <w:rsid w:val="00964D94"/>
    <w:rsid w:val="00964E92"/>
    <w:rsid w:val="009652D9"/>
    <w:rsid w:val="00965576"/>
    <w:rsid w:val="00966852"/>
    <w:rsid w:val="0096692A"/>
    <w:rsid w:val="0096700D"/>
    <w:rsid w:val="009679C0"/>
    <w:rsid w:val="0097076F"/>
    <w:rsid w:val="00971ECC"/>
    <w:rsid w:val="009722DA"/>
    <w:rsid w:val="00972385"/>
    <w:rsid w:val="0097400F"/>
    <w:rsid w:val="00975046"/>
    <w:rsid w:val="00975F3A"/>
    <w:rsid w:val="00975F67"/>
    <w:rsid w:val="009766AF"/>
    <w:rsid w:val="00981EB6"/>
    <w:rsid w:val="009827B0"/>
    <w:rsid w:val="00982ABF"/>
    <w:rsid w:val="0098303A"/>
    <w:rsid w:val="00983084"/>
    <w:rsid w:val="00984A3A"/>
    <w:rsid w:val="00984E8A"/>
    <w:rsid w:val="00987CC2"/>
    <w:rsid w:val="009909D3"/>
    <w:rsid w:val="00992E4E"/>
    <w:rsid w:val="0099458D"/>
    <w:rsid w:val="00994AF4"/>
    <w:rsid w:val="00995007"/>
    <w:rsid w:val="009957EC"/>
    <w:rsid w:val="00996A66"/>
    <w:rsid w:val="009A065A"/>
    <w:rsid w:val="009A1E7E"/>
    <w:rsid w:val="009A4137"/>
    <w:rsid w:val="009A6174"/>
    <w:rsid w:val="009A6A60"/>
    <w:rsid w:val="009A76C4"/>
    <w:rsid w:val="009A79A2"/>
    <w:rsid w:val="009A7AC1"/>
    <w:rsid w:val="009B002F"/>
    <w:rsid w:val="009B073C"/>
    <w:rsid w:val="009B0A7E"/>
    <w:rsid w:val="009B4ED0"/>
    <w:rsid w:val="009B54F9"/>
    <w:rsid w:val="009C0DB1"/>
    <w:rsid w:val="009C1DBB"/>
    <w:rsid w:val="009C3CBF"/>
    <w:rsid w:val="009C3FE5"/>
    <w:rsid w:val="009D129B"/>
    <w:rsid w:val="009D2914"/>
    <w:rsid w:val="009D4838"/>
    <w:rsid w:val="009D4CD5"/>
    <w:rsid w:val="009D4D74"/>
    <w:rsid w:val="009E0D67"/>
    <w:rsid w:val="009E1316"/>
    <w:rsid w:val="009E5FC3"/>
    <w:rsid w:val="009E651D"/>
    <w:rsid w:val="009E69D5"/>
    <w:rsid w:val="009F1822"/>
    <w:rsid w:val="009F1DD3"/>
    <w:rsid w:val="009F2733"/>
    <w:rsid w:val="009F2A93"/>
    <w:rsid w:val="009F4AD4"/>
    <w:rsid w:val="00A022E4"/>
    <w:rsid w:val="00A03ED8"/>
    <w:rsid w:val="00A07457"/>
    <w:rsid w:val="00A07828"/>
    <w:rsid w:val="00A10839"/>
    <w:rsid w:val="00A127F7"/>
    <w:rsid w:val="00A17251"/>
    <w:rsid w:val="00A2082B"/>
    <w:rsid w:val="00A22F5A"/>
    <w:rsid w:val="00A24854"/>
    <w:rsid w:val="00A24F5D"/>
    <w:rsid w:val="00A252E9"/>
    <w:rsid w:val="00A257AE"/>
    <w:rsid w:val="00A25A35"/>
    <w:rsid w:val="00A25FDA"/>
    <w:rsid w:val="00A26849"/>
    <w:rsid w:val="00A27C52"/>
    <w:rsid w:val="00A27D08"/>
    <w:rsid w:val="00A3282F"/>
    <w:rsid w:val="00A32B99"/>
    <w:rsid w:val="00A33507"/>
    <w:rsid w:val="00A3366E"/>
    <w:rsid w:val="00A3369E"/>
    <w:rsid w:val="00A3528C"/>
    <w:rsid w:val="00A35F5D"/>
    <w:rsid w:val="00A36714"/>
    <w:rsid w:val="00A4115F"/>
    <w:rsid w:val="00A43710"/>
    <w:rsid w:val="00A445E4"/>
    <w:rsid w:val="00A44F8A"/>
    <w:rsid w:val="00A45039"/>
    <w:rsid w:val="00A461FB"/>
    <w:rsid w:val="00A46B7F"/>
    <w:rsid w:val="00A50591"/>
    <w:rsid w:val="00A50DD8"/>
    <w:rsid w:val="00A52A65"/>
    <w:rsid w:val="00A569D4"/>
    <w:rsid w:val="00A56FB4"/>
    <w:rsid w:val="00A57344"/>
    <w:rsid w:val="00A5770F"/>
    <w:rsid w:val="00A6265C"/>
    <w:rsid w:val="00A62EFD"/>
    <w:rsid w:val="00A63DF4"/>
    <w:rsid w:val="00A64120"/>
    <w:rsid w:val="00A650CF"/>
    <w:rsid w:val="00A656DE"/>
    <w:rsid w:val="00A6606B"/>
    <w:rsid w:val="00A66E00"/>
    <w:rsid w:val="00A67171"/>
    <w:rsid w:val="00A67968"/>
    <w:rsid w:val="00A679A5"/>
    <w:rsid w:val="00A72E16"/>
    <w:rsid w:val="00A72F53"/>
    <w:rsid w:val="00A75403"/>
    <w:rsid w:val="00A7646D"/>
    <w:rsid w:val="00A76F98"/>
    <w:rsid w:val="00A82069"/>
    <w:rsid w:val="00A82720"/>
    <w:rsid w:val="00A8316A"/>
    <w:rsid w:val="00A84782"/>
    <w:rsid w:val="00A859A7"/>
    <w:rsid w:val="00A86FF1"/>
    <w:rsid w:val="00A91EBC"/>
    <w:rsid w:val="00A93B9C"/>
    <w:rsid w:val="00A96119"/>
    <w:rsid w:val="00A965FD"/>
    <w:rsid w:val="00A97259"/>
    <w:rsid w:val="00A97382"/>
    <w:rsid w:val="00A979B1"/>
    <w:rsid w:val="00A97D86"/>
    <w:rsid w:val="00AA11D8"/>
    <w:rsid w:val="00AA1514"/>
    <w:rsid w:val="00AA23EA"/>
    <w:rsid w:val="00AA2663"/>
    <w:rsid w:val="00AA5162"/>
    <w:rsid w:val="00AA5978"/>
    <w:rsid w:val="00AA64BC"/>
    <w:rsid w:val="00AA77C1"/>
    <w:rsid w:val="00AA7BBF"/>
    <w:rsid w:val="00AB07A6"/>
    <w:rsid w:val="00AB07E4"/>
    <w:rsid w:val="00AB1FA6"/>
    <w:rsid w:val="00AB2423"/>
    <w:rsid w:val="00AB2BAB"/>
    <w:rsid w:val="00AB3DC2"/>
    <w:rsid w:val="00AB427B"/>
    <w:rsid w:val="00AC026C"/>
    <w:rsid w:val="00AC030A"/>
    <w:rsid w:val="00AC200E"/>
    <w:rsid w:val="00AC2621"/>
    <w:rsid w:val="00AC434D"/>
    <w:rsid w:val="00AC6BE5"/>
    <w:rsid w:val="00AC7291"/>
    <w:rsid w:val="00AC733F"/>
    <w:rsid w:val="00AD029A"/>
    <w:rsid w:val="00AD0506"/>
    <w:rsid w:val="00AD050D"/>
    <w:rsid w:val="00AD08AC"/>
    <w:rsid w:val="00AD0D31"/>
    <w:rsid w:val="00AD0DE0"/>
    <w:rsid w:val="00AD18E8"/>
    <w:rsid w:val="00AD32B1"/>
    <w:rsid w:val="00AD3593"/>
    <w:rsid w:val="00AD49A6"/>
    <w:rsid w:val="00AD54E8"/>
    <w:rsid w:val="00AD5C25"/>
    <w:rsid w:val="00AD5E9B"/>
    <w:rsid w:val="00AD6864"/>
    <w:rsid w:val="00AD75E2"/>
    <w:rsid w:val="00AD7BD8"/>
    <w:rsid w:val="00AE1432"/>
    <w:rsid w:val="00AE310B"/>
    <w:rsid w:val="00AE5203"/>
    <w:rsid w:val="00AE606A"/>
    <w:rsid w:val="00AF1A03"/>
    <w:rsid w:val="00AF22BB"/>
    <w:rsid w:val="00AF2499"/>
    <w:rsid w:val="00AF3C70"/>
    <w:rsid w:val="00AF5919"/>
    <w:rsid w:val="00AF5C09"/>
    <w:rsid w:val="00AF5D00"/>
    <w:rsid w:val="00AF5D3E"/>
    <w:rsid w:val="00AF5D77"/>
    <w:rsid w:val="00AF6AD1"/>
    <w:rsid w:val="00AF6D25"/>
    <w:rsid w:val="00B03AA6"/>
    <w:rsid w:val="00B055F7"/>
    <w:rsid w:val="00B07282"/>
    <w:rsid w:val="00B10671"/>
    <w:rsid w:val="00B10BB5"/>
    <w:rsid w:val="00B11938"/>
    <w:rsid w:val="00B1204D"/>
    <w:rsid w:val="00B1425D"/>
    <w:rsid w:val="00B142D1"/>
    <w:rsid w:val="00B1593D"/>
    <w:rsid w:val="00B15F60"/>
    <w:rsid w:val="00B1601C"/>
    <w:rsid w:val="00B20809"/>
    <w:rsid w:val="00B20F0A"/>
    <w:rsid w:val="00B2309E"/>
    <w:rsid w:val="00B246A1"/>
    <w:rsid w:val="00B256E0"/>
    <w:rsid w:val="00B25709"/>
    <w:rsid w:val="00B265DF"/>
    <w:rsid w:val="00B26E0D"/>
    <w:rsid w:val="00B272C7"/>
    <w:rsid w:val="00B27506"/>
    <w:rsid w:val="00B31368"/>
    <w:rsid w:val="00B3224F"/>
    <w:rsid w:val="00B332D9"/>
    <w:rsid w:val="00B33396"/>
    <w:rsid w:val="00B340C2"/>
    <w:rsid w:val="00B37AF4"/>
    <w:rsid w:val="00B401B2"/>
    <w:rsid w:val="00B40CAE"/>
    <w:rsid w:val="00B40FEA"/>
    <w:rsid w:val="00B443C4"/>
    <w:rsid w:val="00B445EF"/>
    <w:rsid w:val="00B4535C"/>
    <w:rsid w:val="00B47014"/>
    <w:rsid w:val="00B503A4"/>
    <w:rsid w:val="00B50829"/>
    <w:rsid w:val="00B51113"/>
    <w:rsid w:val="00B51D22"/>
    <w:rsid w:val="00B51EA2"/>
    <w:rsid w:val="00B52944"/>
    <w:rsid w:val="00B53E87"/>
    <w:rsid w:val="00B5625C"/>
    <w:rsid w:val="00B56D51"/>
    <w:rsid w:val="00B57F97"/>
    <w:rsid w:val="00B6167D"/>
    <w:rsid w:val="00B61ADB"/>
    <w:rsid w:val="00B6211A"/>
    <w:rsid w:val="00B62B43"/>
    <w:rsid w:val="00B649D3"/>
    <w:rsid w:val="00B64DA2"/>
    <w:rsid w:val="00B670FA"/>
    <w:rsid w:val="00B70350"/>
    <w:rsid w:val="00B71156"/>
    <w:rsid w:val="00B7160D"/>
    <w:rsid w:val="00B71B17"/>
    <w:rsid w:val="00B71FE9"/>
    <w:rsid w:val="00B7311D"/>
    <w:rsid w:val="00B73341"/>
    <w:rsid w:val="00B747DA"/>
    <w:rsid w:val="00B7597F"/>
    <w:rsid w:val="00B76B01"/>
    <w:rsid w:val="00B8110C"/>
    <w:rsid w:val="00B816D2"/>
    <w:rsid w:val="00B824B3"/>
    <w:rsid w:val="00B84135"/>
    <w:rsid w:val="00B84E3C"/>
    <w:rsid w:val="00B860FE"/>
    <w:rsid w:val="00B86198"/>
    <w:rsid w:val="00B869AD"/>
    <w:rsid w:val="00B87886"/>
    <w:rsid w:val="00B87E5A"/>
    <w:rsid w:val="00B92B7C"/>
    <w:rsid w:val="00B93082"/>
    <w:rsid w:val="00B936A6"/>
    <w:rsid w:val="00B9419B"/>
    <w:rsid w:val="00B94A84"/>
    <w:rsid w:val="00B96260"/>
    <w:rsid w:val="00B96820"/>
    <w:rsid w:val="00B9748C"/>
    <w:rsid w:val="00BA0442"/>
    <w:rsid w:val="00BA09F7"/>
    <w:rsid w:val="00BA15F2"/>
    <w:rsid w:val="00BA3C85"/>
    <w:rsid w:val="00BA4FAF"/>
    <w:rsid w:val="00BA54EA"/>
    <w:rsid w:val="00BA595A"/>
    <w:rsid w:val="00BA5C84"/>
    <w:rsid w:val="00BA620F"/>
    <w:rsid w:val="00BB1813"/>
    <w:rsid w:val="00BB3992"/>
    <w:rsid w:val="00BB3BA7"/>
    <w:rsid w:val="00BB3E9F"/>
    <w:rsid w:val="00BB4F05"/>
    <w:rsid w:val="00BB5F0F"/>
    <w:rsid w:val="00BB6030"/>
    <w:rsid w:val="00BB6A16"/>
    <w:rsid w:val="00BB6B5A"/>
    <w:rsid w:val="00BB6EF0"/>
    <w:rsid w:val="00BB7AD8"/>
    <w:rsid w:val="00BC0A02"/>
    <w:rsid w:val="00BC17A4"/>
    <w:rsid w:val="00BC24F0"/>
    <w:rsid w:val="00BC3730"/>
    <w:rsid w:val="00BC5714"/>
    <w:rsid w:val="00BC594D"/>
    <w:rsid w:val="00BC5AF6"/>
    <w:rsid w:val="00BC5E9D"/>
    <w:rsid w:val="00BC62D9"/>
    <w:rsid w:val="00BC6E0D"/>
    <w:rsid w:val="00BC7F49"/>
    <w:rsid w:val="00BD1114"/>
    <w:rsid w:val="00BD180F"/>
    <w:rsid w:val="00BD193C"/>
    <w:rsid w:val="00BD273A"/>
    <w:rsid w:val="00BD77B4"/>
    <w:rsid w:val="00BE2A29"/>
    <w:rsid w:val="00BE33B6"/>
    <w:rsid w:val="00BE3AD8"/>
    <w:rsid w:val="00BE3CB8"/>
    <w:rsid w:val="00BE449E"/>
    <w:rsid w:val="00BE4890"/>
    <w:rsid w:val="00BE4D72"/>
    <w:rsid w:val="00BE607F"/>
    <w:rsid w:val="00BE70E9"/>
    <w:rsid w:val="00BF08F2"/>
    <w:rsid w:val="00BF1017"/>
    <w:rsid w:val="00BF2FB4"/>
    <w:rsid w:val="00BF459F"/>
    <w:rsid w:val="00BF49DC"/>
    <w:rsid w:val="00BF5693"/>
    <w:rsid w:val="00BF632A"/>
    <w:rsid w:val="00C03EB5"/>
    <w:rsid w:val="00C04665"/>
    <w:rsid w:val="00C05272"/>
    <w:rsid w:val="00C05F4A"/>
    <w:rsid w:val="00C0611F"/>
    <w:rsid w:val="00C07491"/>
    <w:rsid w:val="00C074B4"/>
    <w:rsid w:val="00C078C1"/>
    <w:rsid w:val="00C079DC"/>
    <w:rsid w:val="00C1098C"/>
    <w:rsid w:val="00C1186A"/>
    <w:rsid w:val="00C1206E"/>
    <w:rsid w:val="00C12A1F"/>
    <w:rsid w:val="00C1318F"/>
    <w:rsid w:val="00C160D1"/>
    <w:rsid w:val="00C16321"/>
    <w:rsid w:val="00C167D9"/>
    <w:rsid w:val="00C17A6E"/>
    <w:rsid w:val="00C20859"/>
    <w:rsid w:val="00C21C61"/>
    <w:rsid w:val="00C21FA3"/>
    <w:rsid w:val="00C22F01"/>
    <w:rsid w:val="00C23039"/>
    <w:rsid w:val="00C245CD"/>
    <w:rsid w:val="00C24DF5"/>
    <w:rsid w:val="00C26199"/>
    <w:rsid w:val="00C27EF2"/>
    <w:rsid w:val="00C309AB"/>
    <w:rsid w:val="00C32293"/>
    <w:rsid w:val="00C32B57"/>
    <w:rsid w:val="00C32D55"/>
    <w:rsid w:val="00C33022"/>
    <w:rsid w:val="00C34B32"/>
    <w:rsid w:val="00C3511A"/>
    <w:rsid w:val="00C37CE8"/>
    <w:rsid w:val="00C401A5"/>
    <w:rsid w:val="00C4122E"/>
    <w:rsid w:val="00C41E2C"/>
    <w:rsid w:val="00C4355F"/>
    <w:rsid w:val="00C4513F"/>
    <w:rsid w:val="00C45704"/>
    <w:rsid w:val="00C45D6B"/>
    <w:rsid w:val="00C47E48"/>
    <w:rsid w:val="00C51449"/>
    <w:rsid w:val="00C5269F"/>
    <w:rsid w:val="00C53EC0"/>
    <w:rsid w:val="00C5400F"/>
    <w:rsid w:val="00C54E7B"/>
    <w:rsid w:val="00C5502F"/>
    <w:rsid w:val="00C55952"/>
    <w:rsid w:val="00C559DF"/>
    <w:rsid w:val="00C56144"/>
    <w:rsid w:val="00C564F0"/>
    <w:rsid w:val="00C567C9"/>
    <w:rsid w:val="00C60AA0"/>
    <w:rsid w:val="00C60DB3"/>
    <w:rsid w:val="00C60E4D"/>
    <w:rsid w:val="00C612EE"/>
    <w:rsid w:val="00C636D1"/>
    <w:rsid w:val="00C6463F"/>
    <w:rsid w:val="00C653DA"/>
    <w:rsid w:val="00C660C2"/>
    <w:rsid w:val="00C671B9"/>
    <w:rsid w:val="00C676E5"/>
    <w:rsid w:val="00C7211C"/>
    <w:rsid w:val="00C727A3"/>
    <w:rsid w:val="00C72CC7"/>
    <w:rsid w:val="00C73183"/>
    <w:rsid w:val="00C80DD0"/>
    <w:rsid w:val="00C828E5"/>
    <w:rsid w:val="00C85D6B"/>
    <w:rsid w:val="00C86097"/>
    <w:rsid w:val="00C863D2"/>
    <w:rsid w:val="00C87849"/>
    <w:rsid w:val="00C913F7"/>
    <w:rsid w:val="00C92432"/>
    <w:rsid w:val="00C93317"/>
    <w:rsid w:val="00C93961"/>
    <w:rsid w:val="00C93A31"/>
    <w:rsid w:val="00C93AD1"/>
    <w:rsid w:val="00C93E21"/>
    <w:rsid w:val="00C93EB8"/>
    <w:rsid w:val="00CA207A"/>
    <w:rsid w:val="00CA2B24"/>
    <w:rsid w:val="00CA2DCA"/>
    <w:rsid w:val="00CA4A1C"/>
    <w:rsid w:val="00CA4D61"/>
    <w:rsid w:val="00CA4F7E"/>
    <w:rsid w:val="00CB1335"/>
    <w:rsid w:val="00CB4672"/>
    <w:rsid w:val="00CB4FDB"/>
    <w:rsid w:val="00CB697E"/>
    <w:rsid w:val="00CB704C"/>
    <w:rsid w:val="00CB72D3"/>
    <w:rsid w:val="00CC1728"/>
    <w:rsid w:val="00CC21D3"/>
    <w:rsid w:val="00CC2C47"/>
    <w:rsid w:val="00CC3C1C"/>
    <w:rsid w:val="00CD0A2D"/>
    <w:rsid w:val="00CD20C8"/>
    <w:rsid w:val="00CD37F1"/>
    <w:rsid w:val="00CD50F7"/>
    <w:rsid w:val="00CD612C"/>
    <w:rsid w:val="00CD6497"/>
    <w:rsid w:val="00CD6FE1"/>
    <w:rsid w:val="00CD7A52"/>
    <w:rsid w:val="00CE009A"/>
    <w:rsid w:val="00CE0DF4"/>
    <w:rsid w:val="00CE47A7"/>
    <w:rsid w:val="00CE5034"/>
    <w:rsid w:val="00CE6B02"/>
    <w:rsid w:val="00CE7245"/>
    <w:rsid w:val="00CE7D22"/>
    <w:rsid w:val="00CF1487"/>
    <w:rsid w:val="00CF25E3"/>
    <w:rsid w:val="00CF2D32"/>
    <w:rsid w:val="00CF6BA7"/>
    <w:rsid w:val="00CF6F5B"/>
    <w:rsid w:val="00CF7794"/>
    <w:rsid w:val="00D00C30"/>
    <w:rsid w:val="00D00DD9"/>
    <w:rsid w:val="00D03AC4"/>
    <w:rsid w:val="00D04A51"/>
    <w:rsid w:val="00D06E05"/>
    <w:rsid w:val="00D07343"/>
    <w:rsid w:val="00D10CCD"/>
    <w:rsid w:val="00D121B4"/>
    <w:rsid w:val="00D13724"/>
    <w:rsid w:val="00D148F5"/>
    <w:rsid w:val="00D20E7A"/>
    <w:rsid w:val="00D223A4"/>
    <w:rsid w:val="00D2471B"/>
    <w:rsid w:val="00D24830"/>
    <w:rsid w:val="00D25251"/>
    <w:rsid w:val="00D2551C"/>
    <w:rsid w:val="00D259DF"/>
    <w:rsid w:val="00D2675F"/>
    <w:rsid w:val="00D27B5A"/>
    <w:rsid w:val="00D30959"/>
    <w:rsid w:val="00D31D05"/>
    <w:rsid w:val="00D32A09"/>
    <w:rsid w:val="00D32E81"/>
    <w:rsid w:val="00D331F2"/>
    <w:rsid w:val="00D33790"/>
    <w:rsid w:val="00D33863"/>
    <w:rsid w:val="00D34D2F"/>
    <w:rsid w:val="00D37F72"/>
    <w:rsid w:val="00D409B4"/>
    <w:rsid w:val="00D41B7B"/>
    <w:rsid w:val="00D43551"/>
    <w:rsid w:val="00D43C7D"/>
    <w:rsid w:val="00D478C0"/>
    <w:rsid w:val="00D50777"/>
    <w:rsid w:val="00D51E46"/>
    <w:rsid w:val="00D52372"/>
    <w:rsid w:val="00D54FE1"/>
    <w:rsid w:val="00D55B5C"/>
    <w:rsid w:val="00D564B0"/>
    <w:rsid w:val="00D56C29"/>
    <w:rsid w:val="00D60FD5"/>
    <w:rsid w:val="00D6339A"/>
    <w:rsid w:val="00D64B26"/>
    <w:rsid w:val="00D67E99"/>
    <w:rsid w:val="00D70068"/>
    <w:rsid w:val="00D70589"/>
    <w:rsid w:val="00D71692"/>
    <w:rsid w:val="00D72455"/>
    <w:rsid w:val="00D73003"/>
    <w:rsid w:val="00D738F3"/>
    <w:rsid w:val="00D75EBA"/>
    <w:rsid w:val="00D760E2"/>
    <w:rsid w:val="00D761B2"/>
    <w:rsid w:val="00D81463"/>
    <w:rsid w:val="00D821CA"/>
    <w:rsid w:val="00D84171"/>
    <w:rsid w:val="00D85C3C"/>
    <w:rsid w:val="00D8671D"/>
    <w:rsid w:val="00D87E50"/>
    <w:rsid w:val="00D9037A"/>
    <w:rsid w:val="00D90CDD"/>
    <w:rsid w:val="00D91AF9"/>
    <w:rsid w:val="00D91ED0"/>
    <w:rsid w:val="00D91F2A"/>
    <w:rsid w:val="00D92230"/>
    <w:rsid w:val="00D963FE"/>
    <w:rsid w:val="00D969D5"/>
    <w:rsid w:val="00D96BAD"/>
    <w:rsid w:val="00D97FE5"/>
    <w:rsid w:val="00DA09C0"/>
    <w:rsid w:val="00DA486B"/>
    <w:rsid w:val="00DA67DF"/>
    <w:rsid w:val="00DA7019"/>
    <w:rsid w:val="00DA703D"/>
    <w:rsid w:val="00DA7BE4"/>
    <w:rsid w:val="00DB004F"/>
    <w:rsid w:val="00DB0833"/>
    <w:rsid w:val="00DB1C98"/>
    <w:rsid w:val="00DB2218"/>
    <w:rsid w:val="00DB2CB3"/>
    <w:rsid w:val="00DB338F"/>
    <w:rsid w:val="00DB3C62"/>
    <w:rsid w:val="00DB4E93"/>
    <w:rsid w:val="00DB51D1"/>
    <w:rsid w:val="00DB57D6"/>
    <w:rsid w:val="00DB6193"/>
    <w:rsid w:val="00DB6446"/>
    <w:rsid w:val="00DB6E52"/>
    <w:rsid w:val="00DC1A7B"/>
    <w:rsid w:val="00DC3836"/>
    <w:rsid w:val="00DC4C48"/>
    <w:rsid w:val="00DC516D"/>
    <w:rsid w:val="00DC58AC"/>
    <w:rsid w:val="00DC6273"/>
    <w:rsid w:val="00DC7966"/>
    <w:rsid w:val="00DD3DDA"/>
    <w:rsid w:val="00DD4EDD"/>
    <w:rsid w:val="00DD523A"/>
    <w:rsid w:val="00DD6142"/>
    <w:rsid w:val="00DE08CC"/>
    <w:rsid w:val="00DE2D6D"/>
    <w:rsid w:val="00DE42CC"/>
    <w:rsid w:val="00DE49F0"/>
    <w:rsid w:val="00DE4AB0"/>
    <w:rsid w:val="00DE5524"/>
    <w:rsid w:val="00DE5CC4"/>
    <w:rsid w:val="00DF0011"/>
    <w:rsid w:val="00DF1419"/>
    <w:rsid w:val="00DF42EC"/>
    <w:rsid w:val="00DF4580"/>
    <w:rsid w:val="00DF4DE5"/>
    <w:rsid w:val="00DF5180"/>
    <w:rsid w:val="00DF58FA"/>
    <w:rsid w:val="00DF68EB"/>
    <w:rsid w:val="00DF779F"/>
    <w:rsid w:val="00E00590"/>
    <w:rsid w:val="00E008C4"/>
    <w:rsid w:val="00E0280C"/>
    <w:rsid w:val="00E048C0"/>
    <w:rsid w:val="00E05D63"/>
    <w:rsid w:val="00E070C3"/>
    <w:rsid w:val="00E10609"/>
    <w:rsid w:val="00E108DD"/>
    <w:rsid w:val="00E11FE8"/>
    <w:rsid w:val="00E124D0"/>
    <w:rsid w:val="00E124DB"/>
    <w:rsid w:val="00E145CF"/>
    <w:rsid w:val="00E1674C"/>
    <w:rsid w:val="00E171F7"/>
    <w:rsid w:val="00E17568"/>
    <w:rsid w:val="00E17E5C"/>
    <w:rsid w:val="00E220B9"/>
    <w:rsid w:val="00E256B0"/>
    <w:rsid w:val="00E26184"/>
    <w:rsid w:val="00E2792F"/>
    <w:rsid w:val="00E30697"/>
    <w:rsid w:val="00E313E3"/>
    <w:rsid w:val="00E316B9"/>
    <w:rsid w:val="00E3502D"/>
    <w:rsid w:val="00E35B48"/>
    <w:rsid w:val="00E35CC6"/>
    <w:rsid w:val="00E37A40"/>
    <w:rsid w:val="00E37EE0"/>
    <w:rsid w:val="00E400B1"/>
    <w:rsid w:val="00E403C6"/>
    <w:rsid w:val="00E41023"/>
    <w:rsid w:val="00E421C5"/>
    <w:rsid w:val="00E42AB3"/>
    <w:rsid w:val="00E434C1"/>
    <w:rsid w:val="00E438DB"/>
    <w:rsid w:val="00E43C57"/>
    <w:rsid w:val="00E43F21"/>
    <w:rsid w:val="00E44390"/>
    <w:rsid w:val="00E514E4"/>
    <w:rsid w:val="00E52621"/>
    <w:rsid w:val="00E52D1D"/>
    <w:rsid w:val="00E52FD9"/>
    <w:rsid w:val="00E54FD4"/>
    <w:rsid w:val="00E56782"/>
    <w:rsid w:val="00E6058E"/>
    <w:rsid w:val="00E63C83"/>
    <w:rsid w:val="00E6489D"/>
    <w:rsid w:val="00E671FE"/>
    <w:rsid w:val="00E675AB"/>
    <w:rsid w:val="00E67F1F"/>
    <w:rsid w:val="00E71BA4"/>
    <w:rsid w:val="00E72622"/>
    <w:rsid w:val="00E75326"/>
    <w:rsid w:val="00E76CD6"/>
    <w:rsid w:val="00E77731"/>
    <w:rsid w:val="00E778F3"/>
    <w:rsid w:val="00E77D62"/>
    <w:rsid w:val="00E8042A"/>
    <w:rsid w:val="00E82552"/>
    <w:rsid w:val="00E8364B"/>
    <w:rsid w:val="00E83E9F"/>
    <w:rsid w:val="00E851BE"/>
    <w:rsid w:val="00E85252"/>
    <w:rsid w:val="00E85656"/>
    <w:rsid w:val="00E85FCB"/>
    <w:rsid w:val="00E871BF"/>
    <w:rsid w:val="00E874AA"/>
    <w:rsid w:val="00E87582"/>
    <w:rsid w:val="00E90430"/>
    <w:rsid w:val="00E90F98"/>
    <w:rsid w:val="00E91FD7"/>
    <w:rsid w:val="00E91FE2"/>
    <w:rsid w:val="00E92B52"/>
    <w:rsid w:val="00E9494A"/>
    <w:rsid w:val="00E94D52"/>
    <w:rsid w:val="00E95E60"/>
    <w:rsid w:val="00E95FB0"/>
    <w:rsid w:val="00E960EF"/>
    <w:rsid w:val="00EA040A"/>
    <w:rsid w:val="00EA1832"/>
    <w:rsid w:val="00EA3B0E"/>
    <w:rsid w:val="00EA4041"/>
    <w:rsid w:val="00EA409A"/>
    <w:rsid w:val="00EA45A4"/>
    <w:rsid w:val="00EA5294"/>
    <w:rsid w:val="00EA52DA"/>
    <w:rsid w:val="00EA789B"/>
    <w:rsid w:val="00EB0913"/>
    <w:rsid w:val="00EB0FAB"/>
    <w:rsid w:val="00EB1275"/>
    <w:rsid w:val="00EB1FF4"/>
    <w:rsid w:val="00EB2D02"/>
    <w:rsid w:val="00EB7833"/>
    <w:rsid w:val="00EB7F57"/>
    <w:rsid w:val="00EC087A"/>
    <w:rsid w:val="00EC0F61"/>
    <w:rsid w:val="00EC2ABD"/>
    <w:rsid w:val="00EC39B9"/>
    <w:rsid w:val="00EC435A"/>
    <w:rsid w:val="00EC5316"/>
    <w:rsid w:val="00EC7735"/>
    <w:rsid w:val="00EC7A8A"/>
    <w:rsid w:val="00EC7D1B"/>
    <w:rsid w:val="00EC7EF6"/>
    <w:rsid w:val="00ED099F"/>
    <w:rsid w:val="00ED16F9"/>
    <w:rsid w:val="00ED1D89"/>
    <w:rsid w:val="00ED41C0"/>
    <w:rsid w:val="00ED532D"/>
    <w:rsid w:val="00ED7FE0"/>
    <w:rsid w:val="00EE1F6E"/>
    <w:rsid w:val="00EE27AC"/>
    <w:rsid w:val="00EE3828"/>
    <w:rsid w:val="00EE6776"/>
    <w:rsid w:val="00EF080B"/>
    <w:rsid w:val="00EF0A75"/>
    <w:rsid w:val="00EF170D"/>
    <w:rsid w:val="00EF18E5"/>
    <w:rsid w:val="00EF475F"/>
    <w:rsid w:val="00EF564F"/>
    <w:rsid w:val="00EF5BC6"/>
    <w:rsid w:val="00EF5E56"/>
    <w:rsid w:val="00F00C33"/>
    <w:rsid w:val="00F00F52"/>
    <w:rsid w:val="00F01829"/>
    <w:rsid w:val="00F01877"/>
    <w:rsid w:val="00F02E5D"/>
    <w:rsid w:val="00F02F46"/>
    <w:rsid w:val="00F035FE"/>
    <w:rsid w:val="00F04543"/>
    <w:rsid w:val="00F04F4F"/>
    <w:rsid w:val="00F058A9"/>
    <w:rsid w:val="00F05BCB"/>
    <w:rsid w:val="00F06679"/>
    <w:rsid w:val="00F06A01"/>
    <w:rsid w:val="00F16572"/>
    <w:rsid w:val="00F20F92"/>
    <w:rsid w:val="00F215AA"/>
    <w:rsid w:val="00F23686"/>
    <w:rsid w:val="00F249FA"/>
    <w:rsid w:val="00F267F7"/>
    <w:rsid w:val="00F268C0"/>
    <w:rsid w:val="00F27309"/>
    <w:rsid w:val="00F336CA"/>
    <w:rsid w:val="00F421A6"/>
    <w:rsid w:val="00F43E78"/>
    <w:rsid w:val="00F43FD4"/>
    <w:rsid w:val="00F44680"/>
    <w:rsid w:val="00F44FAE"/>
    <w:rsid w:val="00F450B2"/>
    <w:rsid w:val="00F45DD5"/>
    <w:rsid w:val="00F46C4B"/>
    <w:rsid w:val="00F46C86"/>
    <w:rsid w:val="00F50A28"/>
    <w:rsid w:val="00F50AFE"/>
    <w:rsid w:val="00F52C40"/>
    <w:rsid w:val="00F52F42"/>
    <w:rsid w:val="00F52FDC"/>
    <w:rsid w:val="00F540C0"/>
    <w:rsid w:val="00F55CF4"/>
    <w:rsid w:val="00F5652E"/>
    <w:rsid w:val="00F57AB5"/>
    <w:rsid w:val="00F57CB3"/>
    <w:rsid w:val="00F60813"/>
    <w:rsid w:val="00F61475"/>
    <w:rsid w:val="00F61BE8"/>
    <w:rsid w:val="00F62FE9"/>
    <w:rsid w:val="00F6308F"/>
    <w:rsid w:val="00F649BB"/>
    <w:rsid w:val="00F65A53"/>
    <w:rsid w:val="00F70D7D"/>
    <w:rsid w:val="00F729DE"/>
    <w:rsid w:val="00F735FB"/>
    <w:rsid w:val="00F73F52"/>
    <w:rsid w:val="00F7555C"/>
    <w:rsid w:val="00F7618E"/>
    <w:rsid w:val="00F76262"/>
    <w:rsid w:val="00F81302"/>
    <w:rsid w:val="00F81A8A"/>
    <w:rsid w:val="00F820D8"/>
    <w:rsid w:val="00F83495"/>
    <w:rsid w:val="00F838A3"/>
    <w:rsid w:val="00F84C62"/>
    <w:rsid w:val="00F84CD0"/>
    <w:rsid w:val="00F86271"/>
    <w:rsid w:val="00F86DB4"/>
    <w:rsid w:val="00F90813"/>
    <w:rsid w:val="00F90F5A"/>
    <w:rsid w:val="00F9105E"/>
    <w:rsid w:val="00F925BD"/>
    <w:rsid w:val="00F92CB7"/>
    <w:rsid w:val="00F92FE9"/>
    <w:rsid w:val="00F93205"/>
    <w:rsid w:val="00F94331"/>
    <w:rsid w:val="00F96836"/>
    <w:rsid w:val="00FA0A16"/>
    <w:rsid w:val="00FA0CED"/>
    <w:rsid w:val="00FA14C9"/>
    <w:rsid w:val="00FA1BBB"/>
    <w:rsid w:val="00FA28CB"/>
    <w:rsid w:val="00FA30E4"/>
    <w:rsid w:val="00FA3AF6"/>
    <w:rsid w:val="00FA4440"/>
    <w:rsid w:val="00FA50B8"/>
    <w:rsid w:val="00FA79E0"/>
    <w:rsid w:val="00FA7F4F"/>
    <w:rsid w:val="00FB0409"/>
    <w:rsid w:val="00FB0795"/>
    <w:rsid w:val="00FB227C"/>
    <w:rsid w:val="00FB2299"/>
    <w:rsid w:val="00FB2AAC"/>
    <w:rsid w:val="00FB3048"/>
    <w:rsid w:val="00FB556C"/>
    <w:rsid w:val="00FB5756"/>
    <w:rsid w:val="00FB6968"/>
    <w:rsid w:val="00FB783D"/>
    <w:rsid w:val="00FC0C14"/>
    <w:rsid w:val="00FC16A2"/>
    <w:rsid w:val="00FC1905"/>
    <w:rsid w:val="00FC1CC0"/>
    <w:rsid w:val="00FC451E"/>
    <w:rsid w:val="00FC512A"/>
    <w:rsid w:val="00FC55DB"/>
    <w:rsid w:val="00FD024D"/>
    <w:rsid w:val="00FD11FE"/>
    <w:rsid w:val="00FD1F43"/>
    <w:rsid w:val="00FD377F"/>
    <w:rsid w:val="00FD3847"/>
    <w:rsid w:val="00FD403E"/>
    <w:rsid w:val="00FD5DCC"/>
    <w:rsid w:val="00FD660D"/>
    <w:rsid w:val="00FD66DC"/>
    <w:rsid w:val="00FE090A"/>
    <w:rsid w:val="00FE4A66"/>
    <w:rsid w:val="00FE5C77"/>
    <w:rsid w:val="00FE748E"/>
    <w:rsid w:val="00FF04B5"/>
    <w:rsid w:val="00FF0D4E"/>
    <w:rsid w:val="00FF259A"/>
    <w:rsid w:val="00FF2E54"/>
    <w:rsid w:val="00FF3AC3"/>
    <w:rsid w:val="00FF4092"/>
    <w:rsid w:val="00FF5EE0"/>
    <w:rsid w:val="00FF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</dc:creator>
  <cp:keywords/>
  <dc:description/>
  <cp:lastModifiedBy>NONA</cp:lastModifiedBy>
  <cp:revision>24</cp:revision>
  <dcterms:created xsi:type="dcterms:W3CDTF">2014-11-05T06:18:00Z</dcterms:created>
  <dcterms:modified xsi:type="dcterms:W3CDTF">2017-09-04T08:37:00Z</dcterms:modified>
</cp:coreProperties>
</file>